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BD81F" w14:textId="7DD93756" w:rsidR="00062FA9" w:rsidRDefault="004C1169" w:rsidP="004C1169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4C1169">
        <w:rPr>
          <w:rFonts w:ascii="Times New Roman" w:hAnsi="Times New Roman" w:cs="Times New Roman"/>
          <w:b/>
          <w:bCs/>
          <w:i/>
          <w:iCs/>
          <w:sz w:val="32"/>
          <w:szCs w:val="32"/>
        </w:rPr>
        <w:t>Лабораторная работа №1</w:t>
      </w:r>
    </w:p>
    <w:p w14:paraId="364DBEE8" w14:textId="77777777" w:rsidR="004C1169" w:rsidRDefault="004C1169" w:rsidP="004C1169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6"/>
        <w:gridCol w:w="7905"/>
      </w:tblGrid>
      <w:tr w:rsidR="004C1169" w14:paraId="26FB1E56" w14:textId="77777777" w:rsidTr="004C1169">
        <w:tc>
          <w:tcPr>
            <w:tcW w:w="3256" w:type="dxa"/>
          </w:tcPr>
          <w:p w14:paraId="2732BD46" w14:textId="24F568E3" w:rsidR="004C1169" w:rsidRPr="004C1169" w:rsidRDefault="004C1169" w:rsidP="004C1169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Windows</w:t>
            </w:r>
          </w:p>
        </w:tc>
        <w:tc>
          <w:tcPr>
            <w:tcW w:w="6089" w:type="dxa"/>
          </w:tcPr>
          <w:p w14:paraId="6093F3C1" w14:textId="36E3BF7A" w:rsidR="004C1169" w:rsidRDefault="004C1169" w:rsidP="004C116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Краткое описание команды</w:t>
            </w:r>
          </w:p>
        </w:tc>
      </w:tr>
      <w:tr w:rsidR="004C1169" w14:paraId="5577CB68" w14:textId="77777777" w:rsidTr="004C1169">
        <w:tc>
          <w:tcPr>
            <w:tcW w:w="3256" w:type="dxa"/>
          </w:tcPr>
          <w:p w14:paraId="0AC7A050" w14:textId="3AEB3FD4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appwiz.cpl</w:t>
            </w:r>
          </w:p>
        </w:tc>
        <w:tc>
          <w:tcPr>
            <w:tcW w:w="6089" w:type="dxa"/>
          </w:tcPr>
          <w:p w14:paraId="4B4BDA09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Программы и компоненты(Удаление программ)</w:t>
            </w:r>
          </w:p>
          <w:p w14:paraId="275DD316" w14:textId="6E27203D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0CB9DF" wp14:editId="7E0076AF">
                  <wp:extent cx="6366033" cy="3352800"/>
                  <wp:effectExtent l="0" t="0" r="0" b="0"/>
                  <wp:docPr id="7695986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598692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093" cy="336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A6FB00F" w14:textId="77777777" w:rsidTr="004C1169">
        <w:tc>
          <w:tcPr>
            <w:tcW w:w="3256" w:type="dxa"/>
          </w:tcPr>
          <w:p w14:paraId="6FC33B81" w14:textId="617FDB5D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calc</w:t>
            </w:r>
          </w:p>
        </w:tc>
        <w:tc>
          <w:tcPr>
            <w:tcW w:w="6089" w:type="dxa"/>
          </w:tcPr>
          <w:p w14:paraId="1B8E9148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  <w:p w14:paraId="2FCEC531" w14:textId="500C1037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D6F740" wp14:editId="47FDCF4F">
                  <wp:extent cx="2228850" cy="3255678"/>
                  <wp:effectExtent l="0" t="0" r="0" b="1905"/>
                  <wp:docPr id="707791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7919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19" cy="3266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5AA7684" w14:textId="77777777" w:rsidTr="004C1169">
        <w:tc>
          <w:tcPr>
            <w:tcW w:w="3256" w:type="dxa"/>
          </w:tcPr>
          <w:p w14:paraId="19C1FF53" w14:textId="4BCB9A92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C116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charmap</w:t>
            </w:r>
          </w:p>
        </w:tc>
        <w:tc>
          <w:tcPr>
            <w:tcW w:w="6089" w:type="dxa"/>
          </w:tcPr>
          <w:p w14:paraId="782881B9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таблицы символов</w:t>
            </w:r>
          </w:p>
          <w:p w14:paraId="426CDEC1" w14:textId="1BA7D169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0197B92" wp14:editId="6412BC8E">
                  <wp:extent cx="2696210" cy="2411637"/>
                  <wp:effectExtent l="0" t="0" r="8890" b="8255"/>
                  <wp:docPr id="9679046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90461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016" cy="242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1FC23F5" w14:textId="77777777" w:rsidTr="004C1169">
        <w:tc>
          <w:tcPr>
            <w:tcW w:w="3256" w:type="dxa"/>
          </w:tcPr>
          <w:p w14:paraId="57918F14" w14:textId="718C1535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chkdsk</w:t>
            </w:r>
          </w:p>
        </w:tc>
        <w:tc>
          <w:tcPr>
            <w:tcW w:w="6089" w:type="dxa"/>
          </w:tcPr>
          <w:p w14:paraId="339CF841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44AA1">
              <w:rPr>
                <w:rFonts w:ascii="Times New Roman" w:hAnsi="Times New Roman" w:cs="Times New Roman"/>
                <w:sz w:val="28"/>
                <w:szCs w:val="28"/>
              </w:rPr>
              <w:t>Проверяет файловую систему и метаданные файловой системы тома на наличие логических и физических ошибок.</w:t>
            </w:r>
          </w:p>
          <w:p w14:paraId="062AC60A" w14:textId="5941B8FD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1169" w14:paraId="615FA8DA" w14:textId="77777777" w:rsidTr="004C1169">
        <w:tc>
          <w:tcPr>
            <w:tcW w:w="3256" w:type="dxa"/>
          </w:tcPr>
          <w:p w14:paraId="30FC3BEE" w14:textId="39CB539F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cleanmgr</w:t>
            </w:r>
          </w:p>
        </w:tc>
        <w:tc>
          <w:tcPr>
            <w:tcW w:w="6089" w:type="dxa"/>
          </w:tcPr>
          <w:p w14:paraId="3A36F34D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44AA1">
              <w:rPr>
                <w:rFonts w:ascii="Times New Roman" w:hAnsi="Times New Roman" w:cs="Times New Roman"/>
                <w:sz w:val="28"/>
                <w:szCs w:val="28"/>
              </w:rPr>
              <w:t>Очищает ненужные файлы с жесткого диска компьютера</w:t>
            </w:r>
          </w:p>
          <w:p w14:paraId="5793EFB4" w14:textId="7A7E1CC6" w:rsidR="00FA7AA0" w:rsidRPr="00C44AA1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22C34D" wp14:editId="77AB460C">
                  <wp:extent cx="3867690" cy="1895740"/>
                  <wp:effectExtent l="0" t="0" r="0" b="9525"/>
                  <wp:docPr id="1889334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33451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0F989DA" w14:textId="77777777" w:rsidTr="004C1169">
        <w:tc>
          <w:tcPr>
            <w:tcW w:w="3256" w:type="dxa"/>
          </w:tcPr>
          <w:p w14:paraId="2DDD9295" w14:textId="5A94CA55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cmd</w:t>
            </w:r>
          </w:p>
        </w:tc>
        <w:tc>
          <w:tcPr>
            <w:tcW w:w="6089" w:type="dxa"/>
          </w:tcPr>
          <w:p w14:paraId="442355C9" w14:textId="77777777" w:rsidR="004C1169" w:rsidRDefault="00C44AA1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командной строки</w:t>
            </w:r>
          </w:p>
          <w:p w14:paraId="284D1A5F" w14:textId="57BC423D" w:rsidR="00FA7AA0" w:rsidRPr="005A4B7C" w:rsidRDefault="00FA7AA0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460EA0" wp14:editId="56AC029D">
                  <wp:extent cx="5940425" cy="2165350"/>
                  <wp:effectExtent l="0" t="0" r="3175" b="6350"/>
                  <wp:docPr id="3205347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5347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9B7797E" w14:textId="77777777" w:rsidTr="004C1169">
        <w:tc>
          <w:tcPr>
            <w:tcW w:w="3256" w:type="dxa"/>
          </w:tcPr>
          <w:p w14:paraId="702A33C7" w14:textId="23A5C87D" w:rsidR="004C1169" w:rsidRP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compmgmt.msc</w:t>
            </w:r>
          </w:p>
        </w:tc>
        <w:tc>
          <w:tcPr>
            <w:tcW w:w="6089" w:type="dxa"/>
          </w:tcPr>
          <w:p w14:paraId="6951B0D5" w14:textId="7777777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  <w:p w14:paraId="1E11535B" w14:textId="42F58D56" w:rsidR="00FA7AA0" w:rsidRPr="005A4B7C" w:rsidRDefault="00FA7AA0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A7AA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13C06DD" wp14:editId="1CFD506F">
                  <wp:extent cx="4866005" cy="3495929"/>
                  <wp:effectExtent l="0" t="0" r="0" b="9525"/>
                  <wp:docPr id="19527557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75576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728" cy="34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5D90B508" w14:textId="77777777" w:rsidTr="004C1169">
        <w:tc>
          <w:tcPr>
            <w:tcW w:w="3256" w:type="dxa"/>
          </w:tcPr>
          <w:p w14:paraId="4A58B07F" w14:textId="5F75D3C1" w:rsid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</w:t>
            </w:r>
          </w:p>
        </w:tc>
        <w:tc>
          <w:tcPr>
            <w:tcW w:w="6089" w:type="dxa"/>
          </w:tcPr>
          <w:p w14:paraId="43201FE5" w14:textId="7777777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  <w:p w14:paraId="4777E4C8" w14:textId="4AA4CE95" w:rsidR="005603D2" w:rsidRPr="005603D2" w:rsidRDefault="005603D2" w:rsidP="004C116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F96041E" wp14:editId="2928D282">
                  <wp:extent cx="5940425" cy="3130550"/>
                  <wp:effectExtent l="0" t="0" r="3175" b="0"/>
                  <wp:docPr id="6163348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3481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D5C106D" w14:textId="77777777" w:rsidTr="004C1169">
        <w:tc>
          <w:tcPr>
            <w:tcW w:w="3256" w:type="dxa"/>
          </w:tcPr>
          <w:p w14:paraId="5A957B6A" w14:textId="6E202F0D" w:rsidR="004C1169" w:rsidRDefault="004C1169" w:rsidP="004C116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admintools</w:t>
            </w:r>
          </w:p>
        </w:tc>
        <w:tc>
          <w:tcPr>
            <w:tcW w:w="6089" w:type="dxa"/>
          </w:tcPr>
          <w:p w14:paraId="6335AFD9" w14:textId="77777777" w:rsidR="004C1169" w:rsidRDefault="005A4B7C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Панель управления(Администрирование)</w:t>
            </w:r>
          </w:p>
          <w:p w14:paraId="33AC8AF8" w14:textId="04D5571A" w:rsidR="005603D2" w:rsidRPr="005A4B7C" w:rsidRDefault="005603D2" w:rsidP="004C11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7B2B15" wp14:editId="1B3085AB">
                  <wp:extent cx="5940425" cy="3558540"/>
                  <wp:effectExtent l="0" t="0" r="3175" b="3810"/>
                  <wp:docPr id="5291916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9165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5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214A667" w14:textId="77777777" w:rsidTr="004C1169">
        <w:tc>
          <w:tcPr>
            <w:tcW w:w="3256" w:type="dxa"/>
          </w:tcPr>
          <w:p w14:paraId="3E4370BA" w14:textId="7DCFBF2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desktop</w:t>
            </w:r>
          </w:p>
        </w:tc>
        <w:tc>
          <w:tcPr>
            <w:tcW w:w="6089" w:type="dxa"/>
          </w:tcPr>
          <w:p w14:paraId="127CA749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управления(Персонализация)</w:t>
            </w:r>
          </w:p>
          <w:p w14:paraId="3C48709A" w14:textId="6C523EAD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3B6856" wp14:editId="4F4D3ED2">
                  <wp:extent cx="4820285" cy="3557891"/>
                  <wp:effectExtent l="0" t="0" r="0" b="0"/>
                  <wp:docPr id="9067659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76596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174" cy="355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FCC5FD8" w14:textId="77777777" w:rsidTr="004C1169">
        <w:tc>
          <w:tcPr>
            <w:tcW w:w="3256" w:type="dxa"/>
          </w:tcPr>
          <w:p w14:paraId="2D408AD2" w14:textId="353A2BA9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folders</w:t>
            </w:r>
          </w:p>
        </w:tc>
        <w:tc>
          <w:tcPr>
            <w:tcW w:w="6089" w:type="dxa"/>
          </w:tcPr>
          <w:p w14:paraId="1B10D82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</w:p>
          <w:p w14:paraId="201A661E" w14:textId="75CE4887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C166B2" wp14:editId="3924F337">
                  <wp:extent cx="2325845" cy="3124200"/>
                  <wp:effectExtent l="0" t="0" r="0" b="0"/>
                  <wp:docPr id="1718823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82322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791" cy="314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FC912A3" w14:textId="77777777" w:rsidTr="004C1169">
        <w:tc>
          <w:tcPr>
            <w:tcW w:w="3256" w:type="dxa"/>
          </w:tcPr>
          <w:p w14:paraId="4E85BE3B" w14:textId="64AC997E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fonts</w:t>
            </w:r>
          </w:p>
        </w:tc>
        <w:tc>
          <w:tcPr>
            <w:tcW w:w="6089" w:type="dxa"/>
          </w:tcPr>
          <w:p w14:paraId="05C06EEE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управления(Шрифты)</w:t>
            </w:r>
          </w:p>
          <w:p w14:paraId="7BDFB253" w14:textId="21614D05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D48851" wp14:editId="707E5A8C">
                  <wp:extent cx="5940425" cy="3100705"/>
                  <wp:effectExtent l="0" t="0" r="3175" b="4445"/>
                  <wp:docPr id="8654468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4468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AFE92A5" w14:textId="77777777" w:rsidTr="004C1169">
        <w:tc>
          <w:tcPr>
            <w:tcW w:w="3256" w:type="dxa"/>
          </w:tcPr>
          <w:p w14:paraId="6FDCD40C" w14:textId="18549461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keyboard</w:t>
            </w:r>
          </w:p>
        </w:tc>
        <w:tc>
          <w:tcPr>
            <w:tcW w:w="6089" w:type="dxa"/>
          </w:tcPr>
          <w:p w14:paraId="423C1CFA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клавиатуры</w:t>
            </w:r>
          </w:p>
          <w:p w14:paraId="05BFD297" w14:textId="5B3E279C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A8273BE" wp14:editId="7EECDABE">
                  <wp:extent cx="3007835" cy="3134360"/>
                  <wp:effectExtent l="0" t="0" r="0" b="0"/>
                  <wp:docPr id="555310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31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647" cy="3143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266DBA2" w14:textId="77777777" w:rsidTr="004C1169">
        <w:tc>
          <w:tcPr>
            <w:tcW w:w="3256" w:type="dxa"/>
          </w:tcPr>
          <w:p w14:paraId="034C88BB" w14:textId="08050876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control mouse</w:t>
            </w:r>
          </w:p>
        </w:tc>
        <w:tc>
          <w:tcPr>
            <w:tcW w:w="6089" w:type="dxa"/>
          </w:tcPr>
          <w:p w14:paraId="4DFF8B0E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мыши</w:t>
            </w:r>
          </w:p>
          <w:p w14:paraId="2A2617AC" w14:textId="0A70AD40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B33197" wp14:editId="248EE7C0">
                  <wp:extent cx="2861703" cy="2997200"/>
                  <wp:effectExtent l="0" t="0" r="0" b="0"/>
                  <wp:docPr id="16883636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636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50" cy="300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B4A72E2" w14:textId="77777777" w:rsidTr="004C1169">
        <w:tc>
          <w:tcPr>
            <w:tcW w:w="3256" w:type="dxa"/>
          </w:tcPr>
          <w:p w14:paraId="0F049E89" w14:textId="5AE7B381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printers</w:t>
            </w:r>
          </w:p>
        </w:tc>
        <w:tc>
          <w:tcPr>
            <w:tcW w:w="6089" w:type="dxa"/>
          </w:tcPr>
          <w:p w14:paraId="31F712E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</w:p>
          <w:p w14:paraId="3F42A897" w14:textId="24B5576A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E747C3" wp14:editId="4D9D0218">
                  <wp:extent cx="3547745" cy="1733863"/>
                  <wp:effectExtent l="0" t="0" r="0" b="0"/>
                  <wp:docPr id="1246959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9599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0" cy="173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D8F9E3D" w14:textId="77777777" w:rsidTr="004C1169">
        <w:tc>
          <w:tcPr>
            <w:tcW w:w="3256" w:type="dxa"/>
          </w:tcPr>
          <w:p w14:paraId="7226339F" w14:textId="456F59D4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control schedtasks</w:t>
            </w:r>
          </w:p>
        </w:tc>
        <w:tc>
          <w:tcPr>
            <w:tcW w:w="6089" w:type="dxa"/>
          </w:tcPr>
          <w:p w14:paraId="3D37D40C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3E974DC7" w14:textId="1F1FB25F" w:rsidR="005603D2" w:rsidRPr="005A4B7C" w:rsidRDefault="005603D2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E0AA41B" wp14:editId="2C8A0C52">
                  <wp:extent cx="3898265" cy="2767747"/>
                  <wp:effectExtent l="0" t="0" r="0" b="0"/>
                  <wp:docPr id="6269480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9480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95" cy="277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697329D" w14:textId="77777777" w:rsidTr="004C1169">
        <w:tc>
          <w:tcPr>
            <w:tcW w:w="3256" w:type="dxa"/>
          </w:tcPr>
          <w:p w14:paraId="19B666ED" w14:textId="0AC48FEB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desk.cpl</w:t>
            </w:r>
          </w:p>
        </w:tc>
        <w:tc>
          <w:tcPr>
            <w:tcW w:w="6089" w:type="dxa"/>
          </w:tcPr>
          <w:p w14:paraId="047343C7" w14:textId="77777777" w:rsidR="004C1169" w:rsidRDefault="00716EE8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6C00F7" w:rsidRPr="006C00F7">
              <w:rPr>
                <w:rFonts w:ascii="Times New Roman" w:hAnsi="Times New Roman" w:cs="Times New Roman"/>
                <w:sz w:val="28"/>
                <w:szCs w:val="28"/>
              </w:rPr>
              <w:t>озволяет открыть окно "Свойства экрана"</w:t>
            </w:r>
          </w:p>
          <w:p w14:paraId="059740A2" w14:textId="1C1376F1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C6BDDD" wp14:editId="7271836E">
                  <wp:extent cx="4187825" cy="3574983"/>
                  <wp:effectExtent l="0" t="0" r="0" b="0"/>
                  <wp:docPr id="6390353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0353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91" cy="358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C3ABA5C" w14:textId="77777777" w:rsidTr="004C1169">
        <w:tc>
          <w:tcPr>
            <w:tcW w:w="3256" w:type="dxa"/>
          </w:tcPr>
          <w:p w14:paraId="417D6782" w14:textId="4347B54A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devmgmt.msc</w:t>
            </w:r>
          </w:p>
        </w:tc>
        <w:tc>
          <w:tcPr>
            <w:tcW w:w="6089" w:type="dxa"/>
          </w:tcPr>
          <w:p w14:paraId="372570C1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02F8C218" w14:textId="55BD297D" w:rsidR="005603D2" w:rsidRPr="00C44AA1" w:rsidRDefault="005603D2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3D2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4ED856A" wp14:editId="1199D3FB">
                  <wp:extent cx="2958452" cy="4520565"/>
                  <wp:effectExtent l="0" t="0" r="0" b="0"/>
                  <wp:docPr id="1374165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16547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66" cy="453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BB922D5" w14:textId="77777777" w:rsidTr="004C1169">
        <w:tc>
          <w:tcPr>
            <w:tcW w:w="3256" w:type="dxa"/>
          </w:tcPr>
          <w:p w14:paraId="140C1246" w14:textId="35A1FBCD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dfrgui</w:t>
            </w:r>
          </w:p>
        </w:tc>
        <w:tc>
          <w:tcPr>
            <w:tcW w:w="6089" w:type="dxa"/>
          </w:tcPr>
          <w:p w14:paraId="27AC88F6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2E25D069" w14:textId="5130FBD5" w:rsidR="003515EF" w:rsidRPr="005A4B7C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39F544" wp14:editId="2DB68F8D">
                  <wp:extent cx="3540125" cy="2989901"/>
                  <wp:effectExtent l="0" t="0" r="0" b="0"/>
                  <wp:docPr id="20117720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7720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377" cy="299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AA6B101" w14:textId="77777777" w:rsidTr="004C1169">
        <w:tc>
          <w:tcPr>
            <w:tcW w:w="3256" w:type="dxa"/>
          </w:tcPr>
          <w:p w14:paraId="087A4BA7" w14:textId="2B4D10F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diskmgmt.msc</w:t>
            </w:r>
          </w:p>
        </w:tc>
        <w:tc>
          <w:tcPr>
            <w:tcW w:w="6089" w:type="dxa"/>
          </w:tcPr>
          <w:p w14:paraId="3430E2A2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56B50C53" w14:textId="76D6C12B" w:rsidR="003515EF" w:rsidRPr="003515EF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7BD95B8" wp14:editId="7F975FD4">
                  <wp:extent cx="4401185" cy="3461199"/>
                  <wp:effectExtent l="0" t="0" r="0" b="0"/>
                  <wp:docPr id="21474689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46897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284" cy="346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0A4BD73E" w14:textId="77777777" w:rsidTr="004C1169">
        <w:tc>
          <w:tcPr>
            <w:tcW w:w="3256" w:type="dxa"/>
          </w:tcPr>
          <w:p w14:paraId="67E15FEF" w14:textId="3F2B65B2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dxdiag</w:t>
            </w:r>
          </w:p>
        </w:tc>
        <w:tc>
          <w:tcPr>
            <w:tcW w:w="6089" w:type="dxa"/>
          </w:tcPr>
          <w:p w14:paraId="6F907E4B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4C2A354E" w14:textId="6B68A436" w:rsidR="003515EF" w:rsidRPr="005A4B7C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8709232" wp14:editId="01A55545">
                  <wp:extent cx="5940425" cy="3830320"/>
                  <wp:effectExtent l="0" t="0" r="3175" b="0"/>
                  <wp:docPr id="13700043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00437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3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578CC1F" w14:textId="77777777" w:rsidTr="004C1169">
        <w:tc>
          <w:tcPr>
            <w:tcW w:w="3256" w:type="dxa"/>
          </w:tcPr>
          <w:p w14:paraId="1A8D1A33" w14:textId="3B8DA08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eventvwr.msc</w:t>
            </w:r>
          </w:p>
        </w:tc>
        <w:tc>
          <w:tcPr>
            <w:tcW w:w="6089" w:type="dxa"/>
          </w:tcPr>
          <w:p w14:paraId="2305EB40" w14:textId="77777777" w:rsidR="004C1169" w:rsidRDefault="005A4B7C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событий для анализа</w:t>
            </w:r>
            <w:r w:rsidR="002054F4">
              <w:rPr>
                <w:rFonts w:ascii="Times New Roman" w:hAnsi="Times New Roman" w:cs="Times New Roman"/>
                <w:sz w:val="28"/>
                <w:szCs w:val="28"/>
              </w:rPr>
              <w:t xml:space="preserve"> работы ОС</w:t>
            </w:r>
          </w:p>
          <w:p w14:paraId="3232E49B" w14:textId="64031A8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61DC66B" wp14:editId="6DFB61A4">
                  <wp:extent cx="4599305" cy="3217301"/>
                  <wp:effectExtent l="0" t="0" r="0" b="0"/>
                  <wp:docPr id="6817858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78585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491" cy="322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4BC4883" w14:textId="77777777" w:rsidTr="004C1169">
        <w:tc>
          <w:tcPr>
            <w:tcW w:w="3256" w:type="dxa"/>
          </w:tcPr>
          <w:p w14:paraId="663BBBD8" w14:textId="62859683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explorer</w:t>
            </w:r>
          </w:p>
        </w:tc>
        <w:tc>
          <w:tcPr>
            <w:tcW w:w="6089" w:type="dxa"/>
          </w:tcPr>
          <w:p w14:paraId="5C34D3AD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  <w:p w14:paraId="1CA22D9B" w14:textId="4336B61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F499ED" wp14:editId="6BACE62C">
                  <wp:extent cx="4866005" cy="2283459"/>
                  <wp:effectExtent l="0" t="0" r="0" b="0"/>
                  <wp:docPr id="906015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01599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311" cy="228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64ADDA30" w14:textId="77777777" w:rsidTr="004C1169">
        <w:tc>
          <w:tcPr>
            <w:tcW w:w="3256" w:type="dxa"/>
          </w:tcPr>
          <w:p w14:paraId="16367BB8" w14:textId="4FF1D4A9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firewall.cpl</w:t>
            </w:r>
          </w:p>
        </w:tc>
        <w:tc>
          <w:tcPr>
            <w:tcW w:w="6089" w:type="dxa"/>
          </w:tcPr>
          <w:p w14:paraId="24B84C88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Брандмауэр защитника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335092D" w14:textId="6765D538" w:rsidR="003515EF" w:rsidRPr="002054F4" w:rsidRDefault="003515EF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515E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8B1B0B7" wp14:editId="606BB727">
                  <wp:extent cx="4231044" cy="2470785"/>
                  <wp:effectExtent l="0" t="0" r="0" b="0"/>
                  <wp:docPr id="10935370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53702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389" cy="247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D038581" w14:textId="77777777" w:rsidTr="004C1169">
        <w:tc>
          <w:tcPr>
            <w:tcW w:w="3256" w:type="dxa"/>
          </w:tcPr>
          <w:p w14:paraId="7C985147" w14:textId="51DEA8BB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iexplore</w:t>
            </w:r>
          </w:p>
        </w:tc>
        <w:tc>
          <w:tcPr>
            <w:tcW w:w="6089" w:type="dxa"/>
          </w:tcPr>
          <w:p w14:paraId="7B4D7342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новой страницы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Explorer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A731BEE" w14:textId="0BC2689C" w:rsidR="003515EF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C33CE49" wp14:editId="41297BAC">
                  <wp:extent cx="4584065" cy="2596085"/>
                  <wp:effectExtent l="0" t="0" r="0" b="0"/>
                  <wp:docPr id="13103937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937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185" cy="260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4C955DA" w14:textId="77777777" w:rsidTr="004C1169">
        <w:tc>
          <w:tcPr>
            <w:tcW w:w="3256" w:type="dxa"/>
          </w:tcPr>
          <w:p w14:paraId="7B256C11" w14:textId="64308452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inetcpl.cpl</w:t>
            </w:r>
          </w:p>
        </w:tc>
        <w:tc>
          <w:tcPr>
            <w:tcW w:w="6089" w:type="dxa"/>
          </w:tcPr>
          <w:p w14:paraId="41B7FB08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интернета</w:t>
            </w:r>
          </w:p>
          <w:p w14:paraId="65AFCFF2" w14:textId="7AAA5B3A" w:rsidR="00502FD0" w:rsidRPr="00C44AA1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7AB82D" wp14:editId="779DE9AF">
                  <wp:extent cx="2460469" cy="3688080"/>
                  <wp:effectExtent l="0" t="0" r="0" b="0"/>
                  <wp:docPr id="6890825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8257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54" cy="369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508AE528" w14:textId="77777777" w:rsidTr="004C1169">
        <w:tc>
          <w:tcPr>
            <w:tcW w:w="3256" w:type="dxa"/>
          </w:tcPr>
          <w:p w14:paraId="5AEF44FD" w14:textId="6A73BBE4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6089" w:type="dxa"/>
          </w:tcPr>
          <w:p w14:paraId="283691FA" w14:textId="67C19C25" w:rsidR="004C1169" w:rsidRPr="002054F4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4C1169" w14:paraId="46E0C5BF" w14:textId="77777777" w:rsidTr="004C1169">
        <w:tc>
          <w:tcPr>
            <w:tcW w:w="3256" w:type="dxa"/>
          </w:tcPr>
          <w:p w14:paraId="7B86185A" w14:textId="62B0945E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magnify</w:t>
            </w:r>
          </w:p>
        </w:tc>
        <w:tc>
          <w:tcPr>
            <w:tcW w:w="6089" w:type="dxa"/>
          </w:tcPr>
          <w:p w14:paraId="1FC4E25B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Лупа(Увеличение или уменьшение масштаба в определенном месте)</w:t>
            </w:r>
          </w:p>
          <w:p w14:paraId="62613951" w14:textId="38D31DEC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2FB004" wp14:editId="3E8055A8">
                  <wp:extent cx="5039428" cy="1228896"/>
                  <wp:effectExtent l="0" t="0" r="8890" b="9525"/>
                  <wp:docPr id="12629526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5263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428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3B634BA6" w14:textId="77777777" w:rsidTr="004C1169">
        <w:tc>
          <w:tcPr>
            <w:tcW w:w="3256" w:type="dxa"/>
          </w:tcPr>
          <w:p w14:paraId="380F0AC0" w14:textId="7C099BD7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main.cpl</w:t>
            </w:r>
          </w:p>
        </w:tc>
        <w:tc>
          <w:tcPr>
            <w:tcW w:w="6089" w:type="dxa"/>
          </w:tcPr>
          <w:p w14:paraId="57D699A9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мыши</w:t>
            </w:r>
          </w:p>
          <w:p w14:paraId="341C43D7" w14:textId="5EFEB983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D1FC242" wp14:editId="4242589D">
                  <wp:extent cx="3063849" cy="3190550"/>
                  <wp:effectExtent l="0" t="0" r="0" b="0"/>
                  <wp:docPr id="1006575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7577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96" cy="319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7702D931" w14:textId="77777777" w:rsidTr="004C1169">
        <w:tc>
          <w:tcPr>
            <w:tcW w:w="3256" w:type="dxa"/>
          </w:tcPr>
          <w:p w14:paraId="6B59F026" w14:textId="4E998CCC" w:rsidR="004C1169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mdsched</w:t>
            </w:r>
          </w:p>
        </w:tc>
        <w:tc>
          <w:tcPr>
            <w:tcW w:w="6089" w:type="dxa"/>
          </w:tcPr>
          <w:p w14:paraId="068F13BC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памяти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Проверка компьютера на предмет неполадок с памятью)</w:t>
            </w:r>
          </w:p>
          <w:p w14:paraId="745EE1A1" w14:textId="082429DD" w:rsidR="00502FD0" w:rsidRPr="002054F4" w:rsidRDefault="00502FD0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2FD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66AA8C" wp14:editId="2B594874">
                  <wp:extent cx="4469765" cy="2731550"/>
                  <wp:effectExtent l="0" t="0" r="0" b="0"/>
                  <wp:docPr id="935362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36299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761" cy="273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13B755A8" w14:textId="77777777" w:rsidTr="004C1169">
        <w:tc>
          <w:tcPr>
            <w:tcW w:w="3256" w:type="dxa"/>
          </w:tcPr>
          <w:p w14:paraId="435328CF" w14:textId="06E8F5A4" w:rsidR="004C1169" w:rsidRPr="00F430CA" w:rsidRDefault="004C1169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migwiz</w:t>
            </w:r>
          </w:p>
        </w:tc>
        <w:tc>
          <w:tcPr>
            <w:tcW w:w="6089" w:type="dxa"/>
          </w:tcPr>
          <w:p w14:paraId="7850AFC3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переноса данных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</w:t>
            </w:r>
          </w:p>
          <w:p w14:paraId="6851585A" w14:textId="22C5E386" w:rsidR="00830BBD" w:rsidRPr="002054F4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CB64048" wp14:editId="6BA24FB4">
                  <wp:extent cx="4576445" cy="3012480"/>
                  <wp:effectExtent l="0" t="0" r="0" b="0"/>
                  <wp:docPr id="19185343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53436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496" cy="301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4E598F8A" w14:textId="77777777" w:rsidTr="004C1169">
        <w:tc>
          <w:tcPr>
            <w:tcW w:w="3256" w:type="dxa"/>
          </w:tcPr>
          <w:p w14:paraId="7B5DC327" w14:textId="6EAA22D8" w:rsidR="004C1169" w:rsidRP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mmc</w:t>
            </w:r>
          </w:p>
        </w:tc>
        <w:tc>
          <w:tcPr>
            <w:tcW w:w="6089" w:type="dxa"/>
          </w:tcPr>
          <w:p w14:paraId="2F70743F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>нструмент для управления оборудованием, программным обеспечением и сетевыми компонентами операционной системы Windows</w:t>
            </w:r>
          </w:p>
          <w:p w14:paraId="5714A70D" w14:textId="687624A8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7692297" wp14:editId="3760C15D">
                  <wp:extent cx="5940425" cy="3037205"/>
                  <wp:effectExtent l="0" t="0" r="3175" b="0"/>
                  <wp:docPr id="1121786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7865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169" w14:paraId="2E69524D" w14:textId="77777777" w:rsidTr="004C1169">
        <w:tc>
          <w:tcPr>
            <w:tcW w:w="3256" w:type="dxa"/>
          </w:tcPr>
          <w:p w14:paraId="5CE47799" w14:textId="63B2E2A0" w:rsidR="004C1169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mmsys.cpl</w:t>
            </w:r>
          </w:p>
        </w:tc>
        <w:tc>
          <w:tcPr>
            <w:tcW w:w="6089" w:type="dxa"/>
          </w:tcPr>
          <w:p w14:paraId="55BA3ED7" w14:textId="77777777" w:rsidR="004C1169" w:rsidRDefault="002054F4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  <w:p w14:paraId="43CD19F3" w14:textId="0332AA22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49B59D1D" wp14:editId="3175321B">
                  <wp:extent cx="3498181" cy="3699002"/>
                  <wp:effectExtent l="0" t="0" r="0" b="0"/>
                  <wp:docPr id="1660183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18369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1" cy="370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171591F2" w14:textId="77777777" w:rsidTr="00F430CA">
        <w:tc>
          <w:tcPr>
            <w:tcW w:w="3256" w:type="dxa"/>
          </w:tcPr>
          <w:p w14:paraId="31833AA6" w14:textId="0BF7A1A6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mrt</w:t>
            </w:r>
          </w:p>
        </w:tc>
        <w:tc>
          <w:tcPr>
            <w:tcW w:w="6089" w:type="dxa"/>
          </w:tcPr>
          <w:p w14:paraId="18F07F1A" w14:textId="77777777" w:rsidR="00F430CA" w:rsidRDefault="002054F4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удаления вредоносных программ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2054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26DBDC3" w14:textId="58B99A96" w:rsidR="00830BBD" w:rsidRPr="002054F4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36C5CE2" wp14:editId="22F5DB18">
                  <wp:extent cx="4120703" cy="3930621"/>
                  <wp:effectExtent l="0" t="0" r="0" b="0"/>
                  <wp:docPr id="365055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05508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141" cy="3939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F99550E" w14:textId="77777777" w:rsidTr="00F430CA">
        <w:tc>
          <w:tcPr>
            <w:tcW w:w="3256" w:type="dxa"/>
          </w:tcPr>
          <w:p w14:paraId="318CBBEB" w14:textId="7BA6245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msconfig</w:t>
            </w:r>
          </w:p>
        </w:tc>
        <w:tc>
          <w:tcPr>
            <w:tcW w:w="6089" w:type="dxa"/>
          </w:tcPr>
          <w:p w14:paraId="37E888DA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7F11F963" w14:textId="1DB243B3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5ADBF15C" wp14:editId="5C6258FC">
                  <wp:extent cx="4370705" cy="3092431"/>
                  <wp:effectExtent l="0" t="0" r="0" b="0"/>
                  <wp:docPr id="16142672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26723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11" cy="309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0F8EFF7" w14:textId="77777777" w:rsidTr="00F430CA">
        <w:tc>
          <w:tcPr>
            <w:tcW w:w="3256" w:type="dxa"/>
          </w:tcPr>
          <w:p w14:paraId="6860F14B" w14:textId="46B3E64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msinfo32</w:t>
            </w:r>
          </w:p>
        </w:tc>
        <w:tc>
          <w:tcPr>
            <w:tcW w:w="6089" w:type="dxa"/>
          </w:tcPr>
          <w:p w14:paraId="4DA255A0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Сведения о системе</w:t>
            </w:r>
          </w:p>
          <w:p w14:paraId="6A15CA25" w14:textId="7B4DA557" w:rsidR="00830BBD" w:rsidRPr="00C44AA1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0" distR="0" wp14:anchorId="6CCD054C" wp14:editId="2406E42E">
                  <wp:extent cx="4705985" cy="2284327"/>
                  <wp:effectExtent l="0" t="0" r="0" b="0"/>
                  <wp:docPr id="11393009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30090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85" cy="229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35EF7E1C" w14:textId="77777777" w:rsidTr="00F430CA">
        <w:tc>
          <w:tcPr>
            <w:tcW w:w="3256" w:type="dxa"/>
          </w:tcPr>
          <w:p w14:paraId="491AC09B" w14:textId="110091F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mspaint</w:t>
            </w:r>
          </w:p>
        </w:tc>
        <w:tc>
          <w:tcPr>
            <w:tcW w:w="6089" w:type="dxa"/>
          </w:tcPr>
          <w:p w14:paraId="594233C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225BC70A" w14:textId="5B7EB395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BC2F93" wp14:editId="17B156F1">
                  <wp:extent cx="4332605" cy="3448485"/>
                  <wp:effectExtent l="0" t="0" r="0" b="0"/>
                  <wp:docPr id="11904056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40567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490" cy="345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45FB2AB" w14:textId="77777777" w:rsidTr="00F430CA">
        <w:tc>
          <w:tcPr>
            <w:tcW w:w="3256" w:type="dxa"/>
          </w:tcPr>
          <w:p w14:paraId="385770B0" w14:textId="360AC2AC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ncpa.cpl</w:t>
            </w:r>
          </w:p>
        </w:tc>
        <w:tc>
          <w:tcPr>
            <w:tcW w:w="6089" w:type="dxa"/>
          </w:tcPr>
          <w:p w14:paraId="6DDA7692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14:paraId="0D8AE429" w14:textId="7D696F52" w:rsidR="00830BBD" w:rsidRPr="00F430CA" w:rsidRDefault="00830BBD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0B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0" distR="0" wp14:anchorId="50E0859D" wp14:editId="784B42B7">
                  <wp:extent cx="4744085" cy="3370811"/>
                  <wp:effectExtent l="0" t="0" r="0" b="0"/>
                  <wp:docPr id="15218074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80748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558" cy="3373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60D227C" w14:textId="77777777" w:rsidTr="00F430CA">
        <w:tc>
          <w:tcPr>
            <w:tcW w:w="3256" w:type="dxa"/>
          </w:tcPr>
          <w:p w14:paraId="0655FF53" w14:textId="65291A6A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notepad</w:t>
            </w:r>
          </w:p>
        </w:tc>
        <w:tc>
          <w:tcPr>
            <w:tcW w:w="6089" w:type="dxa"/>
          </w:tcPr>
          <w:p w14:paraId="705729E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блокнота</w:t>
            </w:r>
          </w:p>
          <w:p w14:paraId="2C30C548" w14:textId="452B350E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259F2EC2" wp14:editId="6D7A6765">
                  <wp:extent cx="4246245" cy="2958857"/>
                  <wp:effectExtent l="0" t="0" r="0" b="0"/>
                  <wp:docPr id="1945828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8282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578" cy="296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19621A80" w14:textId="77777777" w:rsidTr="00F430CA">
        <w:tc>
          <w:tcPr>
            <w:tcW w:w="3256" w:type="dxa"/>
          </w:tcPr>
          <w:p w14:paraId="20F0EC41" w14:textId="7B5C11F7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osk</w:t>
            </w:r>
          </w:p>
        </w:tc>
        <w:tc>
          <w:tcPr>
            <w:tcW w:w="6089" w:type="dxa"/>
          </w:tcPr>
          <w:p w14:paraId="4D687E36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55A44118" w14:textId="16BFF681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D606045" wp14:editId="555A13C0">
                  <wp:extent cx="5940425" cy="3003550"/>
                  <wp:effectExtent l="0" t="0" r="3175" b="6350"/>
                  <wp:docPr id="11667497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59A1FEFF" w14:textId="77777777" w:rsidTr="00F430CA">
        <w:tc>
          <w:tcPr>
            <w:tcW w:w="3256" w:type="dxa"/>
          </w:tcPr>
          <w:p w14:paraId="639F5FBD" w14:textId="0B7CF0B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perfmon</w:t>
            </w:r>
          </w:p>
        </w:tc>
        <w:tc>
          <w:tcPr>
            <w:tcW w:w="6089" w:type="dxa"/>
          </w:tcPr>
          <w:p w14:paraId="5B92D2E0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</w:p>
          <w:p w14:paraId="7428BB2F" w14:textId="52D22863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636443F1" wp14:editId="67C6AAB8">
                  <wp:extent cx="4081145" cy="3616100"/>
                  <wp:effectExtent l="0" t="0" r="0" b="0"/>
                  <wp:docPr id="8725656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56569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44" cy="361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AB8278A" w14:textId="77777777" w:rsidTr="00F430CA">
        <w:tc>
          <w:tcPr>
            <w:tcW w:w="3256" w:type="dxa"/>
          </w:tcPr>
          <w:p w14:paraId="36C05F78" w14:textId="4502986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powercfg.cpl</w:t>
            </w:r>
          </w:p>
        </w:tc>
        <w:tc>
          <w:tcPr>
            <w:tcW w:w="6089" w:type="dxa"/>
          </w:tcPr>
          <w:p w14:paraId="787DBD29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>Конфигурация питания</w:t>
            </w:r>
          </w:p>
          <w:p w14:paraId="0D1B487A" w14:textId="40F48E54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104FF2A" wp14:editId="749A73EB">
                  <wp:extent cx="4454525" cy="3459816"/>
                  <wp:effectExtent l="0" t="0" r="0" b="0"/>
                  <wp:docPr id="4664846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48469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790" cy="346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DC8F8B8" w14:textId="77777777" w:rsidTr="00F430CA">
        <w:tc>
          <w:tcPr>
            <w:tcW w:w="3256" w:type="dxa"/>
          </w:tcPr>
          <w:p w14:paraId="35D1D451" w14:textId="50976C1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psr</w:t>
            </w:r>
          </w:p>
        </w:tc>
        <w:tc>
          <w:tcPr>
            <w:tcW w:w="6089" w:type="dxa"/>
          </w:tcPr>
          <w:p w14:paraId="00A0D155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</w:t>
            </w:r>
          </w:p>
          <w:p w14:paraId="4DCAF294" w14:textId="2C3E0423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2318AAE" wp14:editId="21A2187E">
                  <wp:extent cx="5430008" cy="619211"/>
                  <wp:effectExtent l="0" t="0" r="0" b="9525"/>
                  <wp:docPr id="1092770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7703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08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7F0AEC2" w14:textId="77777777" w:rsidTr="00F430CA">
        <w:tc>
          <w:tcPr>
            <w:tcW w:w="3256" w:type="dxa"/>
          </w:tcPr>
          <w:p w14:paraId="21FAACB2" w14:textId="558B5AC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6089" w:type="dxa"/>
          </w:tcPr>
          <w:p w14:paraId="258A154E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28BFFA43" w14:textId="1C2BAD35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52A0940F" wp14:editId="755CF111">
                  <wp:extent cx="5940425" cy="3460750"/>
                  <wp:effectExtent l="0" t="0" r="3175" b="6350"/>
                  <wp:docPr id="594971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97135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59BB66C" w14:textId="77777777" w:rsidTr="00F430CA">
        <w:tc>
          <w:tcPr>
            <w:tcW w:w="3256" w:type="dxa"/>
          </w:tcPr>
          <w:p w14:paraId="176D4130" w14:textId="4735869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shutdown</w:t>
            </w:r>
          </w:p>
        </w:tc>
        <w:tc>
          <w:tcPr>
            <w:tcW w:w="6089" w:type="dxa"/>
          </w:tcPr>
          <w:p w14:paraId="556A99D0" w14:textId="0DFCE4A8" w:rsidR="00F430CA" w:rsidRPr="006C00F7" w:rsidRDefault="006C00F7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системы</w:t>
            </w:r>
          </w:p>
        </w:tc>
      </w:tr>
      <w:tr w:rsidR="00F430CA" w14:paraId="1B39E386" w14:textId="77777777" w:rsidTr="00F430CA">
        <w:tc>
          <w:tcPr>
            <w:tcW w:w="3256" w:type="dxa"/>
          </w:tcPr>
          <w:p w14:paraId="71B242B8" w14:textId="3678C0A1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sysdm.cpl</w:t>
            </w:r>
          </w:p>
        </w:tc>
        <w:tc>
          <w:tcPr>
            <w:tcW w:w="6089" w:type="dxa"/>
          </w:tcPr>
          <w:p w14:paraId="4FF12142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Команда, которая вызывает окно 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5EB685DA" w14:textId="44118E34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089321C" wp14:editId="15BF7BED">
                  <wp:extent cx="3260298" cy="3511550"/>
                  <wp:effectExtent l="0" t="0" r="0" b="0"/>
                  <wp:docPr id="20573792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37924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08" cy="351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3498D646" w14:textId="77777777" w:rsidTr="00F430CA">
        <w:tc>
          <w:tcPr>
            <w:tcW w:w="3256" w:type="dxa"/>
          </w:tcPr>
          <w:p w14:paraId="16DA51AA" w14:textId="7F6DF3E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syskey</w:t>
            </w:r>
          </w:p>
        </w:tc>
        <w:tc>
          <w:tcPr>
            <w:tcW w:w="6089" w:type="dxa"/>
          </w:tcPr>
          <w:p w14:paraId="5B6FF622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Утилита, которая шифрует информацию хэшированного пароля в базе данных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SAM</w:t>
            </w:r>
            <w:r w:rsidRPr="002B02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системе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07BB342" w14:textId="734B442D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430CA" w14:paraId="3BA45AED" w14:textId="77777777" w:rsidTr="00F430CA">
        <w:tc>
          <w:tcPr>
            <w:tcW w:w="3256" w:type="dxa"/>
          </w:tcPr>
          <w:p w14:paraId="66611976" w14:textId="1C3DE814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taskmgr</w:t>
            </w:r>
          </w:p>
        </w:tc>
        <w:tc>
          <w:tcPr>
            <w:tcW w:w="6089" w:type="dxa"/>
          </w:tcPr>
          <w:p w14:paraId="17927EE8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Диспетчера задач</w:t>
            </w:r>
          </w:p>
          <w:p w14:paraId="361AC27F" w14:textId="7BEC67F3" w:rsidR="00204976" w:rsidRPr="006C00F7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75CDD59" wp14:editId="7B3A82E7">
                  <wp:extent cx="4789805" cy="4362281"/>
                  <wp:effectExtent l="0" t="0" r="0" b="0"/>
                  <wp:docPr id="1391598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59848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648" cy="437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411FF4A5" w14:textId="77777777" w:rsidTr="00F430CA">
        <w:tc>
          <w:tcPr>
            <w:tcW w:w="3256" w:type="dxa"/>
          </w:tcPr>
          <w:p w14:paraId="2B41194E" w14:textId="4781B7A8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timedate.cpl</w:t>
            </w:r>
          </w:p>
        </w:tc>
        <w:tc>
          <w:tcPr>
            <w:tcW w:w="6089" w:type="dxa"/>
          </w:tcPr>
          <w:p w14:paraId="7AD090A1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Вызов окна Дата и время</w:t>
            </w:r>
          </w:p>
          <w:p w14:paraId="7B748BB1" w14:textId="6B85FE4F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E7A1D48" wp14:editId="1CF93E36">
                  <wp:extent cx="3197115" cy="3867882"/>
                  <wp:effectExtent l="0" t="0" r="0" b="0"/>
                  <wp:docPr id="3785183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5183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904" cy="387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27BC3ED" w14:textId="77777777" w:rsidTr="00F430CA">
        <w:tc>
          <w:tcPr>
            <w:tcW w:w="3256" w:type="dxa"/>
          </w:tcPr>
          <w:p w14:paraId="566F76EE" w14:textId="738BCE2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utilman</w:t>
            </w:r>
          </w:p>
        </w:tc>
        <w:tc>
          <w:tcPr>
            <w:tcW w:w="6089" w:type="dxa"/>
          </w:tcPr>
          <w:p w14:paraId="0B887F48" w14:textId="77777777" w:rsidR="00F430CA" w:rsidRDefault="006C00F7" w:rsidP="006E43A1">
            <w:pP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6C00F7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управление параметрами утилит, входящих в группу «Специальные возможности»</w:t>
            </w:r>
          </w:p>
          <w:p w14:paraId="0D326C92" w14:textId="53B6204F" w:rsidR="00204976" w:rsidRPr="006C00F7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0D024A79" wp14:editId="2BEFBA48">
                  <wp:extent cx="5940425" cy="3819525"/>
                  <wp:effectExtent l="0" t="0" r="3175" b="9525"/>
                  <wp:docPr id="3323292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32925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6036CC1D" w14:textId="77777777" w:rsidTr="00F430CA">
        <w:tc>
          <w:tcPr>
            <w:tcW w:w="3256" w:type="dxa"/>
          </w:tcPr>
          <w:p w14:paraId="41183F5A" w14:textId="7A558FD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verifier</w:t>
            </w:r>
          </w:p>
        </w:tc>
        <w:tc>
          <w:tcPr>
            <w:tcW w:w="6089" w:type="dxa"/>
          </w:tcPr>
          <w:p w14:paraId="34BD3DDF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5A433AE2" w14:textId="36583587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0" distR="0" wp14:anchorId="710A3CA1" wp14:editId="691DE94E">
                  <wp:extent cx="4820285" cy="3642394"/>
                  <wp:effectExtent l="0" t="0" r="0" b="0"/>
                  <wp:docPr id="4352723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7238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477" cy="364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24B8B31" w14:textId="77777777" w:rsidTr="00F430CA">
        <w:tc>
          <w:tcPr>
            <w:tcW w:w="3256" w:type="dxa"/>
          </w:tcPr>
          <w:p w14:paraId="31415079" w14:textId="0C92E5E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wab</w:t>
            </w:r>
          </w:p>
        </w:tc>
        <w:tc>
          <w:tcPr>
            <w:tcW w:w="6089" w:type="dxa"/>
          </w:tcPr>
          <w:p w14:paraId="0C8D3C6D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Адресная книга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1B906ED" w14:textId="56DD169B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AB91F08" wp14:editId="2F2A3EEE">
                  <wp:extent cx="4751705" cy="3050132"/>
                  <wp:effectExtent l="0" t="0" r="0" b="0"/>
                  <wp:docPr id="1591661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66147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367" cy="3054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7CCF5542" w14:textId="77777777" w:rsidTr="00F430CA">
        <w:tc>
          <w:tcPr>
            <w:tcW w:w="3256" w:type="dxa"/>
          </w:tcPr>
          <w:p w14:paraId="47278927" w14:textId="1EA9AB22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winver</w:t>
            </w:r>
          </w:p>
        </w:tc>
        <w:tc>
          <w:tcPr>
            <w:tcW w:w="6089" w:type="dxa"/>
          </w:tcPr>
          <w:p w14:paraId="259AC7AD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Windows(Windows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52C57967" w14:textId="2D14A480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0" distR="0" wp14:anchorId="0BF78890" wp14:editId="1BD42086">
                  <wp:extent cx="3860165" cy="3471421"/>
                  <wp:effectExtent l="0" t="0" r="0" b="0"/>
                  <wp:docPr id="2075475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47508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092" cy="347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0BCA1103" w14:textId="77777777" w:rsidTr="00F430CA">
        <w:tc>
          <w:tcPr>
            <w:tcW w:w="3256" w:type="dxa"/>
          </w:tcPr>
          <w:p w14:paraId="3906B3F2" w14:textId="2A2516AD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wmplayer</w:t>
            </w:r>
          </w:p>
        </w:tc>
        <w:tc>
          <w:tcPr>
            <w:tcW w:w="6089" w:type="dxa"/>
          </w:tcPr>
          <w:p w14:paraId="2CD7EA2A" w14:textId="77777777" w:rsidR="00F430CA" w:rsidRDefault="00F430CA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30CA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</w:t>
            </w:r>
            <w:r w:rsidRPr="00F43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  <w:p w14:paraId="51322534" w14:textId="18AA0457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D752E3C" wp14:editId="6AD9501D">
                  <wp:extent cx="4561205" cy="3645551"/>
                  <wp:effectExtent l="0" t="0" r="0" b="0"/>
                  <wp:docPr id="19298174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81743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737" cy="36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4F73037A" w14:textId="77777777" w:rsidTr="00F430CA">
        <w:tc>
          <w:tcPr>
            <w:tcW w:w="3256" w:type="dxa"/>
          </w:tcPr>
          <w:p w14:paraId="61FB60C0" w14:textId="0E60891E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write</w:t>
            </w:r>
          </w:p>
        </w:tc>
        <w:tc>
          <w:tcPr>
            <w:tcW w:w="6089" w:type="dxa"/>
          </w:tcPr>
          <w:p w14:paraId="04507936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  <w:p w14:paraId="03BB9C97" w14:textId="33F3024D" w:rsidR="00204976" w:rsidRPr="002B025B" w:rsidRDefault="00204976" w:rsidP="006E43A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drawing>
                <wp:inline distT="0" distB="0" distL="0" distR="0" wp14:anchorId="0CAC1473" wp14:editId="42E5CA59">
                  <wp:extent cx="4599305" cy="3479346"/>
                  <wp:effectExtent l="0" t="0" r="0" b="0"/>
                  <wp:docPr id="2966889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889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221" cy="348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0CA" w14:paraId="24B3043C" w14:textId="77777777" w:rsidTr="00F430CA">
        <w:tc>
          <w:tcPr>
            <w:tcW w:w="3256" w:type="dxa"/>
          </w:tcPr>
          <w:p w14:paraId="0595D6FC" w14:textId="0EE0BFB5" w:rsidR="00F430CA" w:rsidRDefault="00F430CA" w:rsidP="006E43A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wscui.cpl</w:t>
            </w:r>
          </w:p>
        </w:tc>
        <w:tc>
          <w:tcPr>
            <w:tcW w:w="6089" w:type="dxa"/>
          </w:tcPr>
          <w:p w14:paraId="37F142EB" w14:textId="77777777" w:rsidR="00F430CA" w:rsidRDefault="002B025B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Центр безопасности и обслуживания</w:t>
            </w:r>
          </w:p>
          <w:p w14:paraId="60652E6D" w14:textId="2323FC29" w:rsidR="00204976" w:rsidRPr="00F430CA" w:rsidRDefault="00204976" w:rsidP="006E43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049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368D7C59" wp14:editId="17CC5D71">
                  <wp:extent cx="4744085" cy="3724272"/>
                  <wp:effectExtent l="0" t="0" r="0" b="0"/>
                  <wp:docPr id="1171586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58610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322" cy="3729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DDC61" w14:textId="77777777" w:rsidR="000618D2" w:rsidRDefault="000618D2" w:rsidP="000618D2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32C48DC3" w14:textId="397F5007" w:rsidR="000618D2" w:rsidRDefault="000618D2" w:rsidP="000618D2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6"/>
        <w:gridCol w:w="7315"/>
      </w:tblGrid>
      <w:tr w:rsidR="000618D2" w14:paraId="081AD5BF" w14:textId="77777777" w:rsidTr="000618D2">
        <w:tc>
          <w:tcPr>
            <w:tcW w:w="4672" w:type="dxa"/>
          </w:tcPr>
          <w:p w14:paraId="08708939" w14:textId="2A8F3CCA" w:rsidR="000618D2" w:rsidRPr="000618D2" w:rsidRDefault="000618D2" w:rsidP="000618D2">
            <w:pPr>
              <w:jc w:val="center"/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4673" w:type="dxa"/>
          </w:tcPr>
          <w:p w14:paraId="604D1491" w14:textId="65E09F26" w:rsidR="000618D2" w:rsidRPr="000618D2" w:rsidRDefault="000618D2" w:rsidP="000618D2">
            <w:pPr>
              <w:jc w:val="center"/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Краткое описание команды</w:t>
            </w:r>
          </w:p>
        </w:tc>
      </w:tr>
      <w:tr w:rsidR="000618D2" w14:paraId="6F6D390A" w14:textId="77777777" w:rsidTr="000618D2">
        <w:tc>
          <w:tcPr>
            <w:tcW w:w="4672" w:type="dxa"/>
          </w:tcPr>
          <w:p w14:paraId="7A95ED0E" w14:textId="62BC7CA6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APPEND</w:t>
            </w:r>
          </w:p>
        </w:tc>
        <w:tc>
          <w:tcPr>
            <w:tcW w:w="4673" w:type="dxa"/>
          </w:tcPr>
          <w:p w14:paraId="64B42E9D" w14:textId="7A89F937" w:rsidR="000618D2" w:rsidRPr="00FA7F26" w:rsidRDefault="00FA7F26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FA7F26">
              <w:rPr>
                <w:rFonts w:ascii="Courier New" w:hAnsi="Courier New" w:cs="Courier New"/>
                <w:color w:val="212529"/>
                <w:sz w:val="28"/>
                <w:szCs w:val="28"/>
                <w:shd w:val="clear" w:color="auto" w:fill="FFFFFF"/>
              </w:rPr>
              <w:t>Позволяет программам открывать файлы данных в указанных директориях, как если бы они находились в текущей директории</w:t>
            </w:r>
          </w:p>
        </w:tc>
      </w:tr>
      <w:tr w:rsidR="000618D2" w14:paraId="229EFEAE" w14:textId="77777777" w:rsidTr="000618D2">
        <w:tc>
          <w:tcPr>
            <w:tcW w:w="4672" w:type="dxa"/>
          </w:tcPr>
          <w:p w14:paraId="0886B66A" w14:textId="35BA59A6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4673" w:type="dxa"/>
          </w:tcPr>
          <w:p w14:paraId="37838E07" w14:textId="77777777" w:rsidR="000618D2" w:rsidRDefault="00FA7F26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FA7F26">
              <w:rPr>
                <w:rFonts w:ascii="Courier New" w:hAnsi="Courier New" w:cs="Courier New"/>
                <w:bCs/>
                <w:sz w:val="28"/>
                <w:szCs w:val="28"/>
              </w:rPr>
              <w:t>Изменяет атрибуты файла или папки.</w:t>
            </w:r>
          </w:p>
          <w:p w14:paraId="3310B290" w14:textId="534D0D5F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4E06D006" wp14:editId="5C7811F6">
                  <wp:extent cx="4317365" cy="4010927"/>
                  <wp:effectExtent l="0" t="0" r="0" b="0"/>
                  <wp:docPr id="17069035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90355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903" cy="401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28F1A76C" w14:textId="77777777" w:rsidTr="000618D2">
        <w:tc>
          <w:tcPr>
            <w:tcW w:w="4672" w:type="dxa"/>
          </w:tcPr>
          <w:p w14:paraId="489D0DCF" w14:textId="60DDB763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Auditpol</w:t>
            </w:r>
          </w:p>
        </w:tc>
        <w:tc>
          <w:tcPr>
            <w:tcW w:w="4673" w:type="dxa"/>
          </w:tcPr>
          <w:p w14:paraId="4C4009FE" w14:textId="77777777" w:rsidR="000618D2" w:rsidRDefault="00FA7F26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FA7F26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Управляет настройками аудита безопасности</w:t>
            </w:r>
          </w:p>
          <w:p w14:paraId="4C27ABAB" w14:textId="4702F830" w:rsidR="00D77D04" w:rsidRPr="00FA7F26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drawing>
                <wp:inline distT="0" distB="0" distL="0" distR="0" wp14:anchorId="57F831BD" wp14:editId="6CAFAC7C">
                  <wp:extent cx="4911725" cy="2947035"/>
                  <wp:effectExtent l="0" t="0" r="0" b="0"/>
                  <wp:docPr id="8852202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22021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605" cy="294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79AFDF89" w14:textId="77777777" w:rsidTr="000618D2">
        <w:tc>
          <w:tcPr>
            <w:tcW w:w="4672" w:type="dxa"/>
          </w:tcPr>
          <w:p w14:paraId="59B0AE14" w14:textId="28F87D8E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BASH</w:t>
            </w:r>
          </w:p>
        </w:tc>
        <w:tc>
          <w:tcPr>
            <w:tcW w:w="4673" w:type="dxa"/>
          </w:tcPr>
          <w:p w14:paraId="7EDFF54A" w14:textId="77777777" w:rsidR="000618D2" w:rsidRDefault="006072D3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командная оболочка BASH в подсистеме Windows для Linux (WSL)</w:t>
            </w:r>
          </w:p>
          <w:p w14:paraId="6A1318EB" w14:textId="274F2F49" w:rsidR="00D77D04" w:rsidRPr="006072D3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D5B87F" wp14:editId="5913A3B9">
                  <wp:extent cx="5940425" cy="1076325"/>
                  <wp:effectExtent l="0" t="0" r="3175" b="9525"/>
                  <wp:docPr id="13454048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048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4225B628" w14:textId="77777777" w:rsidTr="000618D2">
        <w:tc>
          <w:tcPr>
            <w:tcW w:w="4672" w:type="dxa"/>
          </w:tcPr>
          <w:p w14:paraId="6B1F87BF" w14:textId="7379BBC1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BCDBOOT</w:t>
            </w:r>
          </w:p>
        </w:tc>
        <w:tc>
          <w:tcPr>
            <w:tcW w:w="4673" w:type="dxa"/>
          </w:tcPr>
          <w:p w14:paraId="0A7DC26D" w14:textId="77777777" w:rsidR="000618D2" w:rsidRDefault="006072D3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копирование в системный раздел файлов загрузки и создание нового хранилища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t>конфигурации загрузки (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BCD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)</w:t>
            </w:r>
          </w:p>
          <w:p w14:paraId="33A7A9B1" w14:textId="41ED3184" w:rsidR="00D77D04" w:rsidRPr="006072D3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439164D4" wp14:editId="3BD5E49E">
                  <wp:extent cx="5940425" cy="1617980"/>
                  <wp:effectExtent l="0" t="0" r="3175" b="1270"/>
                  <wp:docPr id="16982602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60204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BFB8CC0" w14:textId="77777777" w:rsidTr="000618D2">
        <w:tc>
          <w:tcPr>
            <w:tcW w:w="4672" w:type="dxa"/>
          </w:tcPr>
          <w:p w14:paraId="3BC9E19E" w14:textId="2D38AA27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BCDEDIT</w:t>
            </w:r>
          </w:p>
        </w:tc>
        <w:tc>
          <w:tcPr>
            <w:tcW w:w="4673" w:type="dxa"/>
          </w:tcPr>
          <w:p w14:paraId="0A744AA4" w14:textId="77777777" w:rsidR="000618D2" w:rsidRDefault="006072D3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редактирование хранилища данных конфигурации загрузки (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BCD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)</w:t>
            </w:r>
          </w:p>
          <w:p w14:paraId="4AE13002" w14:textId="23F5F3BD" w:rsidR="00D77D04" w:rsidRPr="006072D3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2D94577A" wp14:editId="2EECB78B">
                  <wp:extent cx="5940425" cy="2580640"/>
                  <wp:effectExtent l="0" t="0" r="3175" b="0"/>
                  <wp:docPr id="14361938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19380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452E69DF" w14:textId="77777777" w:rsidTr="000618D2">
        <w:tc>
          <w:tcPr>
            <w:tcW w:w="4672" w:type="dxa"/>
          </w:tcPr>
          <w:p w14:paraId="3C537B4A" w14:textId="1FD1F10F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BOOTCFG</w:t>
            </w:r>
          </w:p>
        </w:tc>
        <w:tc>
          <w:tcPr>
            <w:tcW w:w="4673" w:type="dxa"/>
          </w:tcPr>
          <w:p w14:paraId="15525145" w14:textId="77777777" w:rsidR="000618D2" w:rsidRDefault="006072D3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Настройка параметров загрузки операционной системы</w:t>
            </w:r>
          </w:p>
          <w:p w14:paraId="69ADA20B" w14:textId="4610116C" w:rsidR="00D77D04" w:rsidRPr="006072D3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179382B" wp14:editId="526CC4F4">
                  <wp:extent cx="5940425" cy="3827780"/>
                  <wp:effectExtent l="0" t="0" r="3175" b="1270"/>
                  <wp:docPr id="18265908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59088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2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B71382C" w14:textId="77777777" w:rsidTr="000618D2">
        <w:tc>
          <w:tcPr>
            <w:tcW w:w="4672" w:type="dxa"/>
          </w:tcPr>
          <w:p w14:paraId="20A05CBE" w14:textId="292804F8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BOOTIM</w:t>
            </w:r>
          </w:p>
        </w:tc>
        <w:tc>
          <w:tcPr>
            <w:tcW w:w="4673" w:type="dxa"/>
          </w:tcPr>
          <w:p w14:paraId="11D1A765" w14:textId="77777777" w:rsidR="000618D2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Доступ к меню загрузки</w:t>
            </w:r>
          </w:p>
          <w:p w14:paraId="43129880" w14:textId="50C40137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</w:p>
        </w:tc>
      </w:tr>
      <w:tr w:rsidR="000618D2" w14:paraId="2DDE4F33" w14:textId="77777777" w:rsidTr="000618D2">
        <w:tc>
          <w:tcPr>
            <w:tcW w:w="4672" w:type="dxa"/>
          </w:tcPr>
          <w:p w14:paraId="0184C961" w14:textId="61A0E46F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BOOTREC</w:t>
            </w:r>
          </w:p>
        </w:tc>
        <w:tc>
          <w:tcPr>
            <w:tcW w:w="4673" w:type="dxa"/>
          </w:tcPr>
          <w:p w14:paraId="5E2E3619" w14:textId="2A12EAEB" w:rsidR="000618D2" w:rsidRPr="008C61B8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Восстановление конфигурации загрузки</w:t>
            </w:r>
          </w:p>
        </w:tc>
      </w:tr>
      <w:tr w:rsidR="000618D2" w14:paraId="3F9B792D" w14:textId="77777777" w:rsidTr="000618D2">
        <w:tc>
          <w:tcPr>
            <w:tcW w:w="4672" w:type="dxa"/>
          </w:tcPr>
          <w:p w14:paraId="44912EF8" w14:textId="5E987A62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BOOTSECT</w:t>
            </w:r>
          </w:p>
        </w:tc>
        <w:tc>
          <w:tcPr>
            <w:tcW w:w="4673" w:type="dxa"/>
          </w:tcPr>
          <w:p w14:paraId="10C3B8F6" w14:textId="3EE7F4E0" w:rsidR="000618D2" w:rsidRPr="008C61B8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Восстановление загрузочного сектора</w:t>
            </w:r>
          </w:p>
        </w:tc>
      </w:tr>
      <w:tr w:rsidR="000618D2" w14:paraId="57235405" w14:textId="77777777" w:rsidTr="000618D2">
        <w:tc>
          <w:tcPr>
            <w:tcW w:w="4672" w:type="dxa"/>
          </w:tcPr>
          <w:p w14:paraId="4A849BF2" w14:textId="42E2E27F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BREAK</w:t>
            </w:r>
          </w:p>
        </w:tc>
        <w:tc>
          <w:tcPr>
            <w:tcW w:w="4673" w:type="dxa"/>
          </w:tcPr>
          <w:p w14:paraId="340EFA71" w14:textId="77777777" w:rsidR="000618D2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 xml:space="preserve">Устанавливает или очищает расширенную проверку 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ctrl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>+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C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 xml:space="preserve"> в системах 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MS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>-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DOS</w:t>
            </w:r>
          </w:p>
          <w:p w14:paraId="5C5F82A1" w14:textId="2CB6E548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F86BA18" wp14:editId="6E9E1ABC">
                  <wp:extent cx="5940425" cy="1486535"/>
                  <wp:effectExtent l="0" t="0" r="3175" b="0"/>
                  <wp:docPr id="1589402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40211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0F136704" w14:textId="77777777" w:rsidTr="000618D2">
        <w:tc>
          <w:tcPr>
            <w:tcW w:w="4672" w:type="dxa"/>
          </w:tcPr>
          <w:p w14:paraId="015B357D" w14:textId="5E9083B6" w:rsidR="000618D2" w:rsidRPr="000618D2" w:rsidRDefault="000618D2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CACLS</w:t>
            </w:r>
          </w:p>
        </w:tc>
        <w:tc>
          <w:tcPr>
            <w:tcW w:w="4673" w:type="dxa"/>
          </w:tcPr>
          <w:p w14:paraId="0C6203BD" w14:textId="77777777" w:rsidR="000618D2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>Отображает или изменяет списки управления доступом на уровне пользователей (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DACL</w:t>
            </w: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>) для указанных файлов</w:t>
            </w:r>
          </w:p>
          <w:p w14:paraId="231F9E94" w14:textId="0A39FF91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6E0E0BD4" wp14:editId="2BE8C006">
                  <wp:extent cx="5940425" cy="3105150"/>
                  <wp:effectExtent l="0" t="0" r="3175" b="0"/>
                  <wp:docPr id="71810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104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66ED641C" w14:textId="77777777" w:rsidTr="000618D2">
        <w:tc>
          <w:tcPr>
            <w:tcW w:w="4672" w:type="dxa"/>
          </w:tcPr>
          <w:p w14:paraId="7663BBDC" w14:textId="648A7770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CALL</w:t>
            </w:r>
          </w:p>
        </w:tc>
        <w:tc>
          <w:tcPr>
            <w:tcW w:w="4673" w:type="dxa"/>
          </w:tcPr>
          <w:p w14:paraId="06D7AAD7" w14:textId="77777777" w:rsidR="000618D2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8C61B8">
              <w:rPr>
                <w:rFonts w:ascii="Courier New" w:hAnsi="Courier New" w:cs="Courier New"/>
                <w:bCs/>
                <w:sz w:val="28"/>
                <w:szCs w:val="28"/>
              </w:rPr>
              <w:t>Вызывает одну пакетную программу из другой без остановки родительской пакетной программы</w:t>
            </w:r>
          </w:p>
          <w:p w14:paraId="6B2AE057" w14:textId="54CECD02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1C9B9F6B" wp14:editId="79B82552">
                  <wp:extent cx="4393565" cy="2311612"/>
                  <wp:effectExtent l="0" t="0" r="0" b="0"/>
                  <wp:docPr id="6650981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9817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331" cy="2313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0B59F20" w14:textId="77777777" w:rsidTr="000618D2">
        <w:tc>
          <w:tcPr>
            <w:tcW w:w="4672" w:type="dxa"/>
          </w:tcPr>
          <w:p w14:paraId="3C2685C6" w14:textId="4E9D348D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CD</w:t>
            </w:r>
          </w:p>
        </w:tc>
        <w:tc>
          <w:tcPr>
            <w:tcW w:w="4673" w:type="dxa"/>
          </w:tcPr>
          <w:p w14:paraId="558E6377" w14:textId="77777777" w:rsidR="000618D2" w:rsidRDefault="008C61B8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Выводит имя или изменяет текущий каталог</w:t>
            </w:r>
          </w:p>
          <w:p w14:paraId="2CE6E395" w14:textId="33A36447" w:rsidR="00D77D04" w:rsidRPr="008C61B8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1E4AD5AE" wp14:editId="37F43E8A">
                  <wp:extent cx="5940425" cy="2764155"/>
                  <wp:effectExtent l="0" t="0" r="3175" b="0"/>
                  <wp:docPr id="20039670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96705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49C2C4A1" w14:textId="77777777" w:rsidTr="000618D2">
        <w:tc>
          <w:tcPr>
            <w:tcW w:w="4672" w:type="dxa"/>
          </w:tcPr>
          <w:p w14:paraId="42A659DA" w14:textId="305C66FE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CHANGE</w:t>
            </w:r>
          </w:p>
        </w:tc>
        <w:tc>
          <w:tcPr>
            <w:tcW w:w="4673" w:type="dxa"/>
          </w:tcPr>
          <w:p w14:paraId="7408CEB6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 xml:space="preserve">Изменяет параметры сервера узла сеансов удаленного рабочего стола для входа, сопоставления 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COM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-портов и режима установки</w:t>
            </w:r>
          </w:p>
          <w:p w14:paraId="02D1E820" w14:textId="21C0D543" w:rsidR="00D77D04" w:rsidRPr="00AC6DBF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DC240D4" wp14:editId="203E0EE3">
                  <wp:extent cx="4029637" cy="743054"/>
                  <wp:effectExtent l="0" t="0" r="0" b="0"/>
                  <wp:docPr id="9935474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54749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637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B9190B6" w14:textId="77777777" w:rsidTr="000618D2">
        <w:tc>
          <w:tcPr>
            <w:tcW w:w="4672" w:type="dxa"/>
          </w:tcPr>
          <w:p w14:paraId="4FFE2663" w14:textId="4F31C7E0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CHGLOGON</w:t>
            </w:r>
          </w:p>
        </w:tc>
        <w:tc>
          <w:tcPr>
            <w:tcW w:w="4673" w:type="dxa"/>
          </w:tcPr>
          <w:p w14:paraId="7EA459BC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Вкл, откл или сток входа сеансов</w:t>
            </w:r>
          </w:p>
          <w:p w14:paraId="641382E6" w14:textId="314D8DD3" w:rsidR="00D77D04" w:rsidRPr="00AC6DBF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07469938" wp14:editId="3A70AA59">
                  <wp:extent cx="5940425" cy="2283460"/>
                  <wp:effectExtent l="0" t="0" r="3175" b="2540"/>
                  <wp:docPr id="14384507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45079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F551AF8" w14:textId="77777777" w:rsidTr="000618D2">
        <w:tc>
          <w:tcPr>
            <w:tcW w:w="4672" w:type="dxa"/>
          </w:tcPr>
          <w:p w14:paraId="7A698A2E" w14:textId="667DD3FC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CHGPOR</w:t>
            </w:r>
            <w:r w:rsidR="00AC6DBF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</w:t>
            </w:r>
          </w:p>
        </w:tc>
        <w:tc>
          <w:tcPr>
            <w:tcW w:w="4673" w:type="dxa"/>
          </w:tcPr>
          <w:p w14:paraId="3B7DA15E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 xml:space="preserve">Список изменений сопоставления 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COM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 xml:space="preserve">-портов для совместимости 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DOS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-приложений</w:t>
            </w:r>
          </w:p>
          <w:p w14:paraId="3DE6EE6A" w14:textId="213E883C" w:rsidR="00D77D04" w:rsidRPr="00AC6DBF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6FD2C27" wp14:editId="6993C382">
                  <wp:extent cx="5940425" cy="1639570"/>
                  <wp:effectExtent l="0" t="0" r="3175" b="0"/>
                  <wp:docPr id="2114735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73539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68860013" w14:textId="77777777" w:rsidTr="000618D2">
        <w:tc>
          <w:tcPr>
            <w:tcW w:w="4672" w:type="dxa"/>
          </w:tcPr>
          <w:p w14:paraId="5EF87A5A" w14:textId="159A8B3B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CHG</w:t>
            </w:r>
            <w:r w:rsidR="00AC6DBF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USR</w:t>
            </w:r>
          </w:p>
        </w:tc>
        <w:tc>
          <w:tcPr>
            <w:tcW w:w="4673" w:type="dxa"/>
          </w:tcPr>
          <w:p w14:paraId="40B41CCE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 xml:space="preserve">Изменение режима установки 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для сервера узла сеансов удаленных рабочих столов</w:t>
            </w:r>
            <w:r>
              <w:rPr>
                <w:rFonts w:ascii="Courier New" w:hAnsi="Courier New" w:cs="Courier New"/>
                <w:bCs/>
                <w:sz w:val="28"/>
                <w:szCs w:val="28"/>
              </w:rPr>
              <w:t xml:space="preserve"> </w:t>
            </w:r>
          </w:p>
          <w:p w14:paraId="7D7ABBDD" w14:textId="310D9BB6" w:rsidR="00D77D04" w:rsidRPr="00AC6DBF" w:rsidRDefault="00D77D04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D77D04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21B528E" wp14:editId="1D3B0FB1">
                  <wp:extent cx="5940425" cy="1939925"/>
                  <wp:effectExtent l="0" t="0" r="3175" b="3175"/>
                  <wp:docPr id="2323550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35502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470012E5" w14:textId="77777777" w:rsidTr="000618D2">
        <w:tc>
          <w:tcPr>
            <w:tcW w:w="4672" w:type="dxa"/>
          </w:tcPr>
          <w:p w14:paraId="77BDBD3A" w14:textId="52B35D6F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CHCP</w:t>
            </w:r>
          </w:p>
        </w:tc>
        <w:tc>
          <w:tcPr>
            <w:tcW w:w="4673" w:type="dxa"/>
          </w:tcPr>
          <w:p w14:paraId="3E2FFD1B" w14:textId="77777777" w:rsidR="000618D2" w:rsidRDefault="00B74F37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Сменить кодировку</w:t>
            </w:r>
          </w:p>
          <w:p w14:paraId="45116297" w14:textId="5B43F613" w:rsidR="00B70BE5" w:rsidRPr="00B74F37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59442040" wp14:editId="25961FED">
                  <wp:extent cx="5940425" cy="1504950"/>
                  <wp:effectExtent l="0" t="0" r="3175" b="0"/>
                  <wp:docPr id="17040719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0719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60E72E35" w14:textId="77777777" w:rsidTr="000618D2">
        <w:tc>
          <w:tcPr>
            <w:tcW w:w="4672" w:type="dxa"/>
          </w:tcPr>
          <w:p w14:paraId="68E1C570" w14:textId="5236E047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CHKDSK</w:t>
            </w:r>
          </w:p>
        </w:tc>
        <w:tc>
          <w:tcPr>
            <w:tcW w:w="4673" w:type="dxa"/>
          </w:tcPr>
          <w:p w14:paraId="20E4D949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Проверяет файловую систему и метаданные файловой системы тома на наличие логических и физических ошибок</w:t>
            </w:r>
          </w:p>
          <w:p w14:paraId="38604942" w14:textId="0FBAF57F" w:rsidR="00B70BE5" w:rsidRPr="00AC6DBF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1268CEC0" wp14:editId="59D04569">
                  <wp:extent cx="5940425" cy="2265045"/>
                  <wp:effectExtent l="0" t="0" r="3175" b="1905"/>
                  <wp:docPr id="1414387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38798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6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A2DA9EC" w14:textId="77777777" w:rsidTr="000618D2">
        <w:tc>
          <w:tcPr>
            <w:tcW w:w="4672" w:type="dxa"/>
          </w:tcPr>
          <w:p w14:paraId="1FE4A12A" w14:textId="24C4B573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CheckNetIsolatin</w:t>
            </w:r>
          </w:p>
        </w:tc>
        <w:tc>
          <w:tcPr>
            <w:tcW w:w="4673" w:type="dxa"/>
          </w:tcPr>
          <w:p w14:paraId="751E63BC" w14:textId="77777777" w:rsidR="000618D2" w:rsidRDefault="00AC6DBF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Для управления доступом к интерфейсу замыкания на себя(</w:t>
            </w:r>
            <w: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loopback</w:t>
            </w:r>
            <w:r w:rsidRPr="00AC6DBF">
              <w:rPr>
                <w:rFonts w:ascii="Courier New" w:hAnsi="Courier New" w:cs="Courier New"/>
                <w:bCs/>
                <w:sz w:val="28"/>
                <w:szCs w:val="28"/>
              </w:rPr>
              <w:t>)</w:t>
            </w:r>
          </w:p>
          <w:p w14:paraId="2107900B" w14:textId="66F8BD64" w:rsidR="00B70BE5" w:rsidRPr="00AC6DBF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6F8686BB" wp14:editId="16EBB93C">
                  <wp:extent cx="5940425" cy="2482850"/>
                  <wp:effectExtent l="0" t="0" r="3175" b="0"/>
                  <wp:docPr id="17145660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6606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13FCF42F" w14:textId="77777777" w:rsidTr="000618D2">
        <w:tc>
          <w:tcPr>
            <w:tcW w:w="4672" w:type="dxa"/>
          </w:tcPr>
          <w:p w14:paraId="04DC97DB" w14:textId="17C3DDA7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CHKNTFS</w:t>
            </w:r>
          </w:p>
        </w:tc>
        <w:tc>
          <w:tcPr>
            <w:tcW w:w="4673" w:type="dxa"/>
          </w:tcPr>
          <w:p w14:paraId="38B6D3CA" w14:textId="77777777" w:rsidR="000618D2" w:rsidRDefault="004D79CB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bCs/>
                <w:sz w:val="28"/>
                <w:szCs w:val="28"/>
              </w:rPr>
              <w:t>Используется для проверки состояния раздела файловой системы NTFS и настройки автоматической проверки на наличие ошибок при следующей перезагрузке системы</w:t>
            </w:r>
          </w:p>
          <w:p w14:paraId="1DBA6D39" w14:textId="47C60396" w:rsidR="00B70BE5" w:rsidRPr="004D79CB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12846544" wp14:editId="7C2D9806">
                  <wp:extent cx="5940425" cy="3741420"/>
                  <wp:effectExtent l="0" t="0" r="3175" b="0"/>
                  <wp:docPr id="16085115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1154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4E5465FD" w14:textId="77777777" w:rsidTr="000618D2">
        <w:tc>
          <w:tcPr>
            <w:tcW w:w="4672" w:type="dxa"/>
          </w:tcPr>
          <w:p w14:paraId="6A3065B2" w14:textId="1C75D16A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CHOICE CIPHER</w:t>
            </w:r>
          </w:p>
        </w:tc>
        <w:tc>
          <w:tcPr>
            <w:tcW w:w="4673" w:type="dxa"/>
          </w:tcPr>
          <w:p w14:paraId="0E875BD7" w14:textId="77777777" w:rsidR="000618D2" w:rsidRDefault="004D79CB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bCs/>
                <w:sz w:val="28"/>
                <w:szCs w:val="28"/>
              </w:rPr>
              <w:t>Используется для создания простого меню с выбором пользователя.</w:t>
            </w:r>
          </w:p>
          <w:p w14:paraId="71B10CC2" w14:textId="77777777" w:rsidR="00B70BE5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35024264" wp14:editId="32B9D0C5">
                  <wp:extent cx="5940425" cy="2639060"/>
                  <wp:effectExtent l="0" t="0" r="3175" b="8890"/>
                  <wp:docPr id="7289473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94739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62E4E" w14:textId="77777777" w:rsidR="00B70BE5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 xml:space="preserve">Отображение или изменение шифрования файлов на томах </w:t>
            </w:r>
            <w: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NTFS</w:t>
            </w:r>
          </w:p>
          <w:p w14:paraId="5DBA4776" w14:textId="5CA5FCBA" w:rsidR="00B70BE5" w:rsidRPr="00B70BE5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66DD415C" wp14:editId="512165CD">
                  <wp:extent cx="5940425" cy="3390265"/>
                  <wp:effectExtent l="0" t="0" r="3175" b="635"/>
                  <wp:docPr id="16496880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68801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E23B79C" w14:textId="77777777" w:rsidTr="000618D2">
        <w:tc>
          <w:tcPr>
            <w:tcW w:w="4672" w:type="dxa"/>
          </w:tcPr>
          <w:p w14:paraId="16D978E0" w14:textId="52AE7519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CLEARMGR</w:t>
            </w:r>
          </w:p>
        </w:tc>
        <w:tc>
          <w:tcPr>
            <w:tcW w:w="4673" w:type="dxa"/>
          </w:tcPr>
          <w:p w14:paraId="2FFED44F" w14:textId="08F20C69" w:rsidR="000618D2" w:rsidRPr="00B70BE5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Управление очисткой диска</w:t>
            </w:r>
          </w:p>
        </w:tc>
      </w:tr>
      <w:tr w:rsidR="000618D2" w14:paraId="5EE26A9B" w14:textId="77777777" w:rsidTr="000618D2">
        <w:tc>
          <w:tcPr>
            <w:tcW w:w="4672" w:type="dxa"/>
          </w:tcPr>
          <w:p w14:paraId="1B47BE81" w14:textId="3AD97C0D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CLIP</w:t>
            </w:r>
          </w:p>
        </w:tc>
        <w:tc>
          <w:tcPr>
            <w:tcW w:w="4673" w:type="dxa"/>
          </w:tcPr>
          <w:p w14:paraId="59112D7C" w14:textId="77777777" w:rsidR="000618D2" w:rsidRDefault="004D79CB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bCs/>
                <w:sz w:val="28"/>
                <w:szCs w:val="28"/>
              </w:rPr>
              <w:t>Используется для перенаправления вывода команды в буфер обмена.</w:t>
            </w:r>
          </w:p>
          <w:p w14:paraId="2A6424BF" w14:textId="7C60A1F8" w:rsidR="00B70BE5" w:rsidRPr="004D79CB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2232B16A" wp14:editId="0DCCEEFA">
                  <wp:extent cx="5940425" cy="2924810"/>
                  <wp:effectExtent l="0" t="0" r="3175" b="8890"/>
                  <wp:docPr id="15084844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48448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2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5A04900E" w14:textId="77777777" w:rsidTr="000618D2">
        <w:tc>
          <w:tcPr>
            <w:tcW w:w="4672" w:type="dxa"/>
          </w:tcPr>
          <w:p w14:paraId="2F20B77E" w14:textId="7D71B3F8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CLS</w:t>
            </w:r>
          </w:p>
        </w:tc>
        <w:tc>
          <w:tcPr>
            <w:tcW w:w="4673" w:type="dxa"/>
          </w:tcPr>
          <w:p w14:paraId="214CFF3E" w14:textId="77777777" w:rsidR="000618D2" w:rsidRDefault="00FA7F26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Очистка командной строки</w:t>
            </w:r>
          </w:p>
          <w:p w14:paraId="152C27EE" w14:textId="1BBB3645" w:rsidR="00B70BE5" w:rsidRPr="00FA7F26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781DC7DC" wp14:editId="2989381D">
                  <wp:extent cx="4324954" cy="1143160"/>
                  <wp:effectExtent l="0" t="0" r="0" b="0"/>
                  <wp:docPr id="15837796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77966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7A612B8C" w14:textId="77777777" w:rsidTr="000618D2">
        <w:tc>
          <w:tcPr>
            <w:tcW w:w="4672" w:type="dxa"/>
          </w:tcPr>
          <w:p w14:paraId="7C174492" w14:textId="651E7E99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CMD</w:t>
            </w:r>
          </w:p>
        </w:tc>
        <w:tc>
          <w:tcPr>
            <w:tcW w:w="4673" w:type="dxa"/>
          </w:tcPr>
          <w:p w14:paraId="2B9A1313" w14:textId="77777777" w:rsidR="000618D2" w:rsidRDefault="004D79CB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Запускает интерпретатор командной строки</w:t>
            </w:r>
          </w:p>
          <w:p w14:paraId="23AE8CED" w14:textId="386CC58A" w:rsidR="00B70BE5" w:rsidRPr="00FA7F26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FE3221D" wp14:editId="07A08A5B">
                  <wp:extent cx="5940425" cy="2226945"/>
                  <wp:effectExtent l="0" t="0" r="3175" b="1905"/>
                  <wp:docPr id="10478953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89537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6F0762C" w14:textId="77777777" w:rsidTr="000618D2">
        <w:tc>
          <w:tcPr>
            <w:tcW w:w="4672" w:type="dxa"/>
          </w:tcPr>
          <w:p w14:paraId="7CD096B0" w14:textId="45142B20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CMDKEY</w:t>
            </w:r>
          </w:p>
        </w:tc>
        <w:tc>
          <w:tcPr>
            <w:tcW w:w="4673" w:type="dxa"/>
          </w:tcPr>
          <w:p w14:paraId="54B87933" w14:textId="77777777" w:rsidR="000618D2" w:rsidRDefault="004D79CB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bCs/>
                <w:sz w:val="28"/>
                <w:szCs w:val="28"/>
              </w:rPr>
              <w:t>Используется для управления учетными записями сохраненных паролей.</w:t>
            </w:r>
          </w:p>
          <w:p w14:paraId="6931CF74" w14:textId="59BFE3CE" w:rsidR="00B70BE5" w:rsidRPr="004D79CB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31933811" wp14:editId="77DAC308">
                  <wp:extent cx="5940425" cy="2387600"/>
                  <wp:effectExtent l="0" t="0" r="3175" b="0"/>
                  <wp:docPr id="12529142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91424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8D2" w14:paraId="391291F8" w14:textId="77777777" w:rsidTr="000618D2">
        <w:tc>
          <w:tcPr>
            <w:tcW w:w="4672" w:type="dxa"/>
          </w:tcPr>
          <w:p w14:paraId="41F25871" w14:textId="7AA4CC8D" w:rsidR="000618D2" w:rsidRPr="000618D2" w:rsidRDefault="009521DA" w:rsidP="000618D2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COLOR</w:t>
            </w:r>
          </w:p>
        </w:tc>
        <w:tc>
          <w:tcPr>
            <w:tcW w:w="4673" w:type="dxa"/>
          </w:tcPr>
          <w:p w14:paraId="244668C4" w14:textId="77777777" w:rsidR="000618D2" w:rsidRDefault="00FA7F26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Цвет командной строки</w:t>
            </w:r>
          </w:p>
          <w:p w14:paraId="0937B475" w14:textId="0AF32AAA" w:rsidR="00B70BE5" w:rsidRPr="00FA7F26" w:rsidRDefault="00B70BE5" w:rsidP="000618D2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drawing>
                <wp:inline distT="0" distB="0" distL="0" distR="0" wp14:anchorId="2DB8796D" wp14:editId="191710E2">
                  <wp:extent cx="5940425" cy="2224405"/>
                  <wp:effectExtent l="0" t="0" r="3175" b="4445"/>
                  <wp:docPr id="6666609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66099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2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37A8DD96" w14:textId="77777777" w:rsidTr="000618D2">
        <w:tc>
          <w:tcPr>
            <w:tcW w:w="4672" w:type="dxa"/>
          </w:tcPr>
          <w:p w14:paraId="1876AA0B" w14:textId="7F6EF35F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COMP</w:t>
            </w:r>
          </w:p>
        </w:tc>
        <w:tc>
          <w:tcPr>
            <w:tcW w:w="4673" w:type="dxa"/>
          </w:tcPr>
          <w:p w14:paraId="10ACE35A" w14:textId="77777777" w:rsidR="004D79CB" w:rsidRDefault="004D79CB" w:rsidP="004D79C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сравнения содержимого двух файлов или наборов файлов в двух разных папках.</w:t>
            </w:r>
          </w:p>
          <w:p w14:paraId="1B661E66" w14:textId="7C425A01" w:rsidR="00B70BE5" w:rsidRPr="004D79CB" w:rsidRDefault="00B70BE5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B70BE5">
              <w:rPr>
                <w:rFonts w:ascii="Courier New" w:hAnsi="Courier New" w:cs="Courier New"/>
                <w:bCs/>
                <w:sz w:val="28"/>
                <w:szCs w:val="28"/>
              </w:rPr>
              <w:lastRenderedPageBreak/>
              <w:drawing>
                <wp:inline distT="0" distB="0" distL="0" distR="0" wp14:anchorId="1883CC5B" wp14:editId="1343796E">
                  <wp:extent cx="5940425" cy="2930525"/>
                  <wp:effectExtent l="0" t="0" r="3175" b="3175"/>
                  <wp:docPr id="20586143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61431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9CB" w14:paraId="19DF3AE0" w14:textId="77777777" w:rsidTr="000618D2">
        <w:tc>
          <w:tcPr>
            <w:tcW w:w="4672" w:type="dxa"/>
          </w:tcPr>
          <w:p w14:paraId="6449959D" w14:textId="4F92DC33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COMPACT</w:t>
            </w:r>
          </w:p>
        </w:tc>
        <w:tc>
          <w:tcPr>
            <w:tcW w:w="4673" w:type="dxa"/>
          </w:tcPr>
          <w:p w14:paraId="75FD84DE" w14:textId="03F25AB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Предназначена для выполнения операций сжатия файлов и папок.</w:t>
            </w:r>
          </w:p>
        </w:tc>
      </w:tr>
      <w:tr w:rsidR="004D79CB" w14:paraId="053AF11E" w14:textId="77777777" w:rsidTr="000618D2">
        <w:tc>
          <w:tcPr>
            <w:tcW w:w="4672" w:type="dxa"/>
          </w:tcPr>
          <w:p w14:paraId="23E27187" w14:textId="2475D576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CONVERT</w:t>
            </w:r>
          </w:p>
        </w:tc>
        <w:tc>
          <w:tcPr>
            <w:tcW w:w="4673" w:type="dxa"/>
          </w:tcPr>
          <w:p w14:paraId="412A0CD4" w14:textId="038E623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конвертации файловой системы на диске из одного формата в другой.</w:t>
            </w:r>
          </w:p>
        </w:tc>
      </w:tr>
      <w:tr w:rsidR="004D79CB" w14:paraId="5E0F7F84" w14:textId="77777777" w:rsidTr="000618D2">
        <w:tc>
          <w:tcPr>
            <w:tcW w:w="4672" w:type="dxa"/>
          </w:tcPr>
          <w:p w14:paraId="4140C60B" w14:textId="30B41486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COPY</w:t>
            </w:r>
          </w:p>
        </w:tc>
        <w:tc>
          <w:tcPr>
            <w:tcW w:w="4673" w:type="dxa"/>
          </w:tcPr>
          <w:p w14:paraId="6CFA6C09" w14:textId="085B968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копирования файлов и папок из одного места в другое.</w:t>
            </w:r>
          </w:p>
        </w:tc>
      </w:tr>
      <w:tr w:rsidR="004D79CB" w14:paraId="4E31B755" w14:textId="77777777" w:rsidTr="000618D2">
        <w:tc>
          <w:tcPr>
            <w:tcW w:w="4672" w:type="dxa"/>
          </w:tcPr>
          <w:p w14:paraId="139BDAAD" w14:textId="00615A37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Cscript</w:t>
            </w:r>
          </w:p>
        </w:tc>
        <w:tc>
          <w:tcPr>
            <w:tcW w:w="4673" w:type="dxa"/>
          </w:tcPr>
          <w:p w14:paraId="5D20CBA7" w14:textId="3CA98C4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Выполняет скрипты на языке VBScript или JScript.</w:t>
            </w:r>
          </w:p>
        </w:tc>
      </w:tr>
      <w:tr w:rsidR="004D79CB" w14:paraId="4AB4899E" w14:textId="77777777" w:rsidTr="000618D2">
        <w:tc>
          <w:tcPr>
            <w:tcW w:w="4672" w:type="dxa"/>
          </w:tcPr>
          <w:p w14:paraId="645326C5" w14:textId="2397E7BE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DATE</w:t>
            </w:r>
          </w:p>
        </w:tc>
        <w:tc>
          <w:tcPr>
            <w:tcW w:w="4673" w:type="dxa"/>
          </w:tcPr>
          <w:p w14:paraId="65034D2C" w14:textId="4F769F0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или изменения текущей даты</w:t>
            </w:r>
          </w:p>
        </w:tc>
      </w:tr>
      <w:tr w:rsidR="004D79CB" w14:paraId="59AF2196" w14:textId="77777777" w:rsidTr="000618D2">
        <w:tc>
          <w:tcPr>
            <w:tcW w:w="4672" w:type="dxa"/>
          </w:tcPr>
          <w:p w14:paraId="443910AD" w14:textId="04165264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DEFRAG</w:t>
            </w:r>
          </w:p>
        </w:tc>
        <w:tc>
          <w:tcPr>
            <w:tcW w:w="4673" w:type="dxa"/>
          </w:tcPr>
          <w:p w14:paraId="5C418C45" w14:textId="14C0EF8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запуска утилиты дефрагментации диска.</w:t>
            </w:r>
          </w:p>
        </w:tc>
      </w:tr>
      <w:tr w:rsidR="004D79CB" w14:paraId="6A2C3418" w14:textId="77777777" w:rsidTr="000618D2">
        <w:tc>
          <w:tcPr>
            <w:tcW w:w="4672" w:type="dxa"/>
          </w:tcPr>
          <w:p w14:paraId="2EA84E43" w14:textId="1D497E9B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DEL</w:t>
            </w:r>
          </w:p>
        </w:tc>
        <w:tc>
          <w:tcPr>
            <w:tcW w:w="4673" w:type="dxa"/>
          </w:tcPr>
          <w:p w14:paraId="09CF20DB" w14:textId="48B2935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удаления файлов.</w:t>
            </w:r>
          </w:p>
        </w:tc>
      </w:tr>
      <w:tr w:rsidR="004D79CB" w14:paraId="6F4EF588" w14:textId="77777777" w:rsidTr="000618D2">
        <w:tc>
          <w:tcPr>
            <w:tcW w:w="4672" w:type="dxa"/>
          </w:tcPr>
          <w:p w14:paraId="3CD761F3" w14:textId="002D00ED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DevCon</w:t>
            </w:r>
          </w:p>
        </w:tc>
        <w:tc>
          <w:tcPr>
            <w:tcW w:w="4673" w:type="dxa"/>
          </w:tcPr>
          <w:p w14:paraId="2DD569F7" w14:textId="05CA72E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Предназначенную для управления устройствами.</w:t>
            </w:r>
          </w:p>
        </w:tc>
      </w:tr>
      <w:tr w:rsidR="004D79CB" w14:paraId="7531D52B" w14:textId="77777777" w:rsidTr="000618D2">
        <w:tc>
          <w:tcPr>
            <w:tcW w:w="4672" w:type="dxa"/>
          </w:tcPr>
          <w:p w14:paraId="432E4337" w14:textId="72B87ED2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DIANTZ</w:t>
            </w:r>
          </w:p>
        </w:tc>
        <w:tc>
          <w:tcPr>
            <w:tcW w:w="4673" w:type="dxa"/>
          </w:tcPr>
          <w:p w14:paraId="60D56288" w14:textId="42A5DD2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Создание архивов</w:t>
            </w:r>
          </w:p>
        </w:tc>
      </w:tr>
      <w:tr w:rsidR="004D79CB" w14:paraId="42632D80" w14:textId="77777777" w:rsidTr="000618D2">
        <w:tc>
          <w:tcPr>
            <w:tcW w:w="4672" w:type="dxa"/>
          </w:tcPr>
          <w:p w14:paraId="13CBC3B1" w14:textId="0D9B86CF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DIR</w:t>
            </w:r>
          </w:p>
        </w:tc>
        <w:tc>
          <w:tcPr>
            <w:tcW w:w="4673" w:type="dxa"/>
          </w:tcPr>
          <w:p w14:paraId="0B1F1487" w14:textId="702222F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Отображает список файлов и подкаталогов каталога</w:t>
            </w:r>
          </w:p>
        </w:tc>
      </w:tr>
      <w:tr w:rsidR="004D79CB" w14:paraId="243B22C4" w14:textId="77777777" w:rsidTr="000618D2">
        <w:tc>
          <w:tcPr>
            <w:tcW w:w="4672" w:type="dxa"/>
          </w:tcPr>
          <w:p w14:paraId="71D552A6" w14:textId="4D1074E1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DISKCOMP</w:t>
            </w:r>
          </w:p>
        </w:tc>
        <w:tc>
          <w:tcPr>
            <w:tcW w:w="4673" w:type="dxa"/>
          </w:tcPr>
          <w:p w14:paraId="1FD0B1A1" w14:textId="68A3687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сравнение содержимого двух гибких дисков</w:t>
            </w:r>
          </w:p>
        </w:tc>
      </w:tr>
      <w:tr w:rsidR="004D79CB" w14:paraId="4BD25D4A" w14:textId="77777777" w:rsidTr="000618D2">
        <w:tc>
          <w:tcPr>
            <w:tcW w:w="4672" w:type="dxa"/>
          </w:tcPr>
          <w:p w14:paraId="0BB1724D" w14:textId="6A67AAE6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DISKCOPY</w:t>
            </w:r>
          </w:p>
        </w:tc>
        <w:tc>
          <w:tcPr>
            <w:tcW w:w="4673" w:type="dxa"/>
          </w:tcPr>
          <w:p w14:paraId="317AB72F" w14:textId="5FEB933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считывает данные с исходного диска, записывает данные на целевой диск и предлагает снова вставить исходный диск</w:t>
            </w:r>
          </w:p>
        </w:tc>
      </w:tr>
      <w:tr w:rsidR="004D79CB" w14:paraId="3EA6F413" w14:textId="77777777" w:rsidTr="000618D2">
        <w:tc>
          <w:tcPr>
            <w:tcW w:w="4672" w:type="dxa"/>
          </w:tcPr>
          <w:p w14:paraId="6051CA34" w14:textId="094423F9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DISKPART</w:t>
            </w:r>
          </w:p>
        </w:tc>
        <w:tc>
          <w:tcPr>
            <w:tcW w:w="4673" w:type="dxa"/>
          </w:tcPr>
          <w:p w14:paraId="3CC7236D" w14:textId="6B7C8E9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помогает управлять дисками компьютера (дисками, секциями, томами или виртуальными жесткими дисками)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7A0840B0" w14:textId="77777777" w:rsidTr="000618D2">
        <w:tc>
          <w:tcPr>
            <w:tcW w:w="4672" w:type="dxa"/>
          </w:tcPr>
          <w:p w14:paraId="25EE50D3" w14:textId="5ACFFB85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DISM</w:t>
            </w:r>
          </w:p>
        </w:tc>
        <w:tc>
          <w:tcPr>
            <w:tcW w:w="4673" w:type="dxa"/>
          </w:tcPr>
          <w:p w14:paraId="429F72EA" w14:textId="2476DAE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можно использовать для восстановления образа Windows или изменения установочного носителя Windows</w:t>
            </w:r>
            <w:r w:rsidRPr="004D79CB">
              <w:rPr>
                <w:rFonts w:ascii="Courier New" w:hAnsi="Courier New" w:cs="Courier New"/>
                <w:color w:val="4D5156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5E4E052A" w14:textId="77777777" w:rsidTr="000618D2">
        <w:tc>
          <w:tcPr>
            <w:tcW w:w="4672" w:type="dxa"/>
          </w:tcPr>
          <w:p w14:paraId="29A69D4B" w14:textId="6A871A1B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DISPDIAG</w:t>
            </w:r>
          </w:p>
        </w:tc>
        <w:tc>
          <w:tcPr>
            <w:tcW w:w="4673" w:type="dxa"/>
          </w:tcPr>
          <w:p w14:paraId="77ED1BBC" w14:textId="7EB86B4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 xml:space="preserve">используется в качестве средства </w:t>
            </w:r>
            <w:r w:rsidRPr="004D79CB">
              <w:rPr>
                <w:rFonts w:ascii="Courier New" w:hAnsi="Courier New" w:cs="Courier New"/>
                <w:sz w:val="28"/>
                <w:szCs w:val="28"/>
              </w:rPr>
              <w:lastRenderedPageBreak/>
              <w:t>диагностики и отладки графической среды пользователя Windows.</w:t>
            </w:r>
          </w:p>
        </w:tc>
      </w:tr>
      <w:tr w:rsidR="004D79CB" w14:paraId="0E238F69" w14:textId="77777777" w:rsidTr="000618D2">
        <w:tc>
          <w:tcPr>
            <w:tcW w:w="4672" w:type="dxa"/>
          </w:tcPr>
          <w:p w14:paraId="7228FE7C" w14:textId="23B4A44C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DJOIN</w:t>
            </w:r>
          </w:p>
        </w:tc>
        <w:tc>
          <w:tcPr>
            <w:tcW w:w="4673" w:type="dxa"/>
          </w:tcPr>
          <w:p w14:paraId="29B7E045" w14:textId="03F7F50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Соединение.</w:t>
            </w:r>
          </w:p>
        </w:tc>
      </w:tr>
      <w:tr w:rsidR="004D79CB" w14:paraId="73560C13" w14:textId="77777777" w:rsidTr="000618D2">
        <w:tc>
          <w:tcPr>
            <w:tcW w:w="4672" w:type="dxa"/>
          </w:tcPr>
          <w:p w14:paraId="0541688B" w14:textId="0E62C8BF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DOSKEY</w:t>
            </w:r>
          </w:p>
        </w:tc>
        <w:tc>
          <w:tcPr>
            <w:tcW w:w="4673" w:type="dxa"/>
          </w:tcPr>
          <w:p w14:paraId="39545538" w14:textId="5A7F176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которая ссылается на ранее введенные команды командной строки, изменяет командную строку и создает макросы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7DF48BAE" w14:textId="77777777" w:rsidTr="000618D2">
        <w:tc>
          <w:tcPr>
            <w:tcW w:w="4672" w:type="dxa"/>
          </w:tcPr>
          <w:p w14:paraId="471A20B9" w14:textId="0DEDB45B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DRIVERQUERY</w:t>
            </w:r>
          </w:p>
        </w:tc>
        <w:tc>
          <w:tcPr>
            <w:tcW w:w="4673" w:type="dxa"/>
          </w:tcPr>
          <w:p w14:paraId="506641BB" w14:textId="58B0D34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администратору отображать список установленных драйверов устройств и их свойства.</w:t>
            </w:r>
          </w:p>
        </w:tc>
      </w:tr>
      <w:tr w:rsidR="004D79CB" w14:paraId="7CF593AF" w14:textId="77777777" w:rsidTr="000618D2">
        <w:tc>
          <w:tcPr>
            <w:tcW w:w="4672" w:type="dxa"/>
          </w:tcPr>
          <w:p w14:paraId="299F8FDE" w14:textId="14B446D6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DxDiag</w:t>
            </w:r>
          </w:p>
        </w:tc>
        <w:tc>
          <w:tcPr>
            <w:tcW w:w="4673" w:type="dxa"/>
          </w:tcPr>
          <w:p w14:paraId="695F02A6" w14:textId="12A6525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Это средство используется для сбора информации об устройствах для устранения неполадок со звуком и видео DirectX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6CB72DA1" w14:textId="77777777" w:rsidTr="000618D2">
        <w:tc>
          <w:tcPr>
            <w:tcW w:w="4672" w:type="dxa"/>
          </w:tcPr>
          <w:p w14:paraId="742FAAAA" w14:textId="51835CF2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4673" w:type="dxa"/>
          </w:tcPr>
          <w:p w14:paraId="63B332F8" w14:textId="11B19DA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Можно добавить к файлу одну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строку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 текста, указав в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команде echo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 символ перенаправления с добавлением.</w:t>
            </w:r>
          </w:p>
        </w:tc>
      </w:tr>
      <w:tr w:rsidR="004D79CB" w14:paraId="14755834" w14:textId="77777777" w:rsidTr="000618D2">
        <w:tc>
          <w:tcPr>
            <w:tcW w:w="4672" w:type="dxa"/>
          </w:tcPr>
          <w:p w14:paraId="4A5E7C03" w14:textId="05F37064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EDIT</w:t>
            </w:r>
          </w:p>
        </w:tc>
        <w:tc>
          <w:tcPr>
            <w:tcW w:w="4673" w:type="dxa"/>
          </w:tcPr>
          <w:p w14:paraId="25C8691E" w14:textId="65F93B5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Запустить текстовый редактор MS DOS</w:t>
            </w:r>
          </w:p>
        </w:tc>
      </w:tr>
      <w:tr w:rsidR="004D79CB" w14:paraId="112262B5" w14:textId="77777777" w:rsidTr="000618D2">
        <w:tc>
          <w:tcPr>
            <w:tcW w:w="4672" w:type="dxa"/>
          </w:tcPr>
          <w:p w14:paraId="74C56E1F" w14:textId="4A830528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ENDLOCAL</w:t>
            </w:r>
          </w:p>
        </w:tc>
        <w:tc>
          <w:tcPr>
            <w:tcW w:w="4673" w:type="dxa"/>
          </w:tcPr>
          <w:p w14:paraId="551E940C" w14:textId="25679E7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Завершает локализацию изменений среды в пакетном файле</w:t>
            </w:r>
          </w:p>
        </w:tc>
      </w:tr>
      <w:tr w:rsidR="004D79CB" w14:paraId="310AD265" w14:textId="77777777" w:rsidTr="000618D2">
        <w:tc>
          <w:tcPr>
            <w:tcW w:w="4672" w:type="dxa"/>
          </w:tcPr>
          <w:p w14:paraId="6F318521" w14:textId="64C88D71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ERASE</w:t>
            </w:r>
          </w:p>
        </w:tc>
        <w:tc>
          <w:tcPr>
            <w:tcW w:w="4673" w:type="dxa"/>
          </w:tcPr>
          <w:p w14:paraId="59CD38D9" w14:textId="1336940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Удаляет файлы на основе следующих атрибутов файла: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R файлы только для чтения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h Скрытые файлы</w:t>
            </w:r>
          </w:p>
        </w:tc>
      </w:tr>
      <w:tr w:rsidR="004D79CB" w14:paraId="0E2917FD" w14:textId="77777777" w:rsidTr="000618D2">
        <w:tc>
          <w:tcPr>
            <w:tcW w:w="4672" w:type="dxa"/>
          </w:tcPr>
          <w:p w14:paraId="0736464F" w14:textId="38489752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EVENTCREATE</w:t>
            </w:r>
          </w:p>
        </w:tc>
        <w:tc>
          <w:tcPr>
            <w:tcW w:w="4673" w:type="dxa"/>
          </w:tcPr>
          <w:p w14:paraId="48340177" w14:textId="2FDA43E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Позволяет администратору создавать пользовательское событие в указанном журнале событий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05A45832" w14:textId="77777777" w:rsidTr="000618D2">
        <w:tc>
          <w:tcPr>
            <w:tcW w:w="4672" w:type="dxa"/>
          </w:tcPr>
          <w:p w14:paraId="5989EBA6" w14:textId="3141B8B1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EXIT</w:t>
            </w:r>
          </w:p>
        </w:tc>
        <w:tc>
          <w:tcPr>
            <w:tcW w:w="4673" w:type="dxa"/>
          </w:tcPr>
          <w:p w14:paraId="1B2215A0" w14:textId="636C1A4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завершить работу командного процессора или текущего командного файла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76E12E8F" w14:textId="77777777" w:rsidTr="000618D2">
        <w:tc>
          <w:tcPr>
            <w:tcW w:w="4672" w:type="dxa"/>
          </w:tcPr>
          <w:p w14:paraId="0CD82B11" w14:textId="482647C8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EXPAND</w:t>
            </w:r>
          </w:p>
        </w:tc>
        <w:tc>
          <w:tcPr>
            <w:tcW w:w="4673" w:type="dxa"/>
          </w:tcPr>
          <w:p w14:paraId="5BF8E7CB" w14:textId="453937C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Развертывает один или несколько сжатых файлов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5120C8ED" w14:textId="77777777" w:rsidTr="000618D2">
        <w:tc>
          <w:tcPr>
            <w:tcW w:w="4672" w:type="dxa"/>
          </w:tcPr>
          <w:p w14:paraId="37C41FA8" w14:textId="6894120B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EXTRACT</w:t>
            </w:r>
          </w:p>
        </w:tc>
        <w:tc>
          <w:tcPr>
            <w:tcW w:w="4673" w:type="dxa"/>
          </w:tcPr>
          <w:p w14:paraId="79FF45AC" w14:textId="3F1E0EF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Используйте , если требуется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извлечь два или более файлов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6D360E05" w14:textId="77777777" w:rsidTr="000618D2">
        <w:tc>
          <w:tcPr>
            <w:tcW w:w="4672" w:type="dxa"/>
          </w:tcPr>
          <w:p w14:paraId="71C9063C" w14:textId="770A0C88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FC</w:t>
            </w:r>
          </w:p>
        </w:tc>
        <w:tc>
          <w:tcPr>
            <w:tcW w:w="4673" w:type="dxa"/>
          </w:tcPr>
          <w:p w14:paraId="48011958" w14:textId="7F31A1C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Данная команда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служит для сравнение двух файлов и вывод различий между ними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762A1FF6" w14:textId="77777777" w:rsidTr="000618D2">
        <w:tc>
          <w:tcPr>
            <w:tcW w:w="4672" w:type="dxa"/>
          </w:tcPr>
          <w:p w14:paraId="4DC4D9D7" w14:textId="192639CE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FIND</w:t>
            </w:r>
          </w:p>
        </w:tc>
        <w:tc>
          <w:tcPr>
            <w:tcW w:w="4673" w:type="dxa"/>
          </w:tcPr>
          <w:p w14:paraId="13E5E90C" w14:textId="2E182D0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Используется для </w:t>
            </w:r>
            <w:r w:rsidRPr="004D79CB">
              <w:rPr>
                <w:rFonts w:ascii="Courier New" w:hAnsi="Courier New" w:cs="Courier New"/>
                <w:color w:val="040C28"/>
                <w:sz w:val="28"/>
                <w:szCs w:val="28"/>
              </w:rPr>
              <w:t>поиска текстовой строки в одном или нескольких файлах</w:t>
            </w:r>
            <w:r w:rsidRPr="004D79CB">
              <w:rPr>
                <w:rFonts w:ascii="Courier New" w:hAnsi="Courier New" w:cs="Courier New"/>
                <w:color w:val="20212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4D79CB" w14:paraId="1FCBA679" w14:textId="77777777" w:rsidTr="000618D2">
        <w:tc>
          <w:tcPr>
            <w:tcW w:w="4672" w:type="dxa"/>
          </w:tcPr>
          <w:p w14:paraId="49191FD2" w14:textId="039F6190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FINDSTR</w:t>
            </w:r>
          </w:p>
        </w:tc>
        <w:tc>
          <w:tcPr>
            <w:tcW w:w="4673" w:type="dxa"/>
          </w:tcPr>
          <w:p w14:paraId="63E69414" w14:textId="7084485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Выводит смещение символов перед каждой соответствующей строкой.</w:t>
            </w:r>
          </w:p>
        </w:tc>
      </w:tr>
      <w:tr w:rsidR="004D79CB" w14:paraId="65688E79" w14:textId="77777777" w:rsidTr="000618D2">
        <w:tc>
          <w:tcPr>
            <w:tcW w:w="4672" w:type="dxa"/>
          </w:tcPr>
          <w:p w14:paraId="62BE3650" w14:textId="733BEB9E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FOR</w:t>
            </w:r>
          </w:p>
        </w:tc>
        <w:tc>
          <w:tcPr>
            <w:tcW w:w="4673" w:type="dxa"/>
          </w:tcPr>
          <w:p w14:paraId="36368A68" w14:textId="1DD954C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 для выполнения команды, заданной в виде параметра, для каждого элемента из набора.</w:t>
            </w:r>
          </w:p>
        </w:tc>
      </w:tr>
      <w:tr w:rsidR="004D79CB" w14:paraId="72842343" w14:textId="77777777" w:rsidTr="000618D2">
        <w:tc>
          <w:tcPr>
            <w:tcW w:w="4672" w:type="dxa"/>
          </w:tcPr>
          <w:p w14:paraId="772E97DD" w14:textId="36819230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FORFILES</w:t>
            </w:r>
          </w:p>
        </w:tc>
        <w:tc>
          <w:tcPr>
            <w:tcW w:w="4673" w:type="dxa"/>
          </w:tcPr>
          <w:p w14:paraId="5184E64E" w14:textId="35954DD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Выполнить рекурсивный поиск в подкаталогах.</w:t>
            </w:r>
          </w:p>
        </w:tc>
      </w:tr>
      <w:tr w:rsidR="004D79CB" w14:paraId="36DFFA3B" w14:textId="77777777" w:rsidTr="000618D2">
        <w:tc>
          <w:tcPr>
            <w:tcW w:w="4672" w:type="dxa"/>
          </w:tcPr>
          <w:p w14:paraId="5249B4E1" w14:textId="43B37A1F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FORMAT</w:t>
            </w:r>
          </w:p>
        </w:tc>
        <w:tc>
          <w:tcPr>
            <w:tcW w:w="4673" w:type="dxa"/>
          </w:tcPr>
          <w:p w14:paraId="70ACF92C" w14:textId="3BD8609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 форматирования накопителей в командной строке</w:t>
            </w:r>
          </w:p>
        </w:tc>
      </w:tr>
      <w:tr w:rsidR="004D79CB" w14:paraId="2B8C8E05" w14:textId="77777777" w:rsidTr="000618D2">
        <w:tc>
          <w:tcPr>
            <w:tcW w:w="4672" w:type="dxa"/>
          </w:tcPr>
          <w:p w14:paraId="498F7CFA" w14:textId="7C698A76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FSUTIL</w:t>
            </w:r>
          </w:p>
        </w:tc>
        <w:tc>
          <w:tcPr>
            <w:tcW w:w="4673" w:type="dxa"/>
          </w:tcPr>
          <w:p w14:paraId="20BA70F8" w14:textId="76FE43C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Которая используется для выполнения связанных задач файловых систем</w:t>
            </w:r>
          </w:p>
        </w:tc>
      </w:tr>
      <w:tr w:rsidR="004D79CB" w14:paraId="19A5F0AC" w14:textId="77777777" w:rsidTr="000618D2">
        <w:tc>
          <w:tcPr>
            <w:tcW w:w="4672" w:type="dxa"/>
          </w:tcPr>
          <w:p w14:paraId="4A312AEF" w14:textId="000604D0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FTP</w:t>
            </w:r>
          </w:p>
        </w:tc>
        <w:tc>
          <w:tcPr>
            <w:tcW w:w="4673" w:type="dxa"/>
          </w:tcPr>
          <w:p w14:paraId="5B48F9D9" w14:textId="137A97E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передачи файлов от одного компьютера к другому.</w:t>
            </w:r>
          </w:p>
        </w:tc>
      </w:tr>
      <w:tr w:rsidR="004D79CB" w14:paraId="66E9FC6E" w14:textId="77777777" w:rsidTr="000618D2">
        <w:tc>
          <w:tcPr>
            <w:tcW w:w="4672" w:type="dxa"/>
          </w:tcPr>
          <w:p w14:paraId="0E0EAD1C" w14:textId="57F09B44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FTYPE</w:t>
            </w:r>
          </w:p>
        </w:tc>
        <w:tc>
          <w:tcPr>
            <w:tcW w:w="4673" w:type="dxa"/>
          </w:tcPr>
          <w:p w14:paraId="6413CE9B" w14:textId="61229A1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или изменяет типы файлов, используемые в сопоставлениях расширений имен файлов.</w:t>
            </w:r>
          </w:p>
        </w:tc>
      </w:tr>
      <w:tr w:rsidR="004D79CB" w14:paraId="01BAEFD2" w14:textId="77777777" w:rsidTr="000618D2">
        <w:tc>
          <w:tcPr>
            <w:tcW w:w="4672" w:type="dxa"/>
          </w:tcPr>
          <w:p w14:paraId="3985E5EC" w14:textId="4B1AC007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GETMAC</w:t>
            </w:r>
          </w:p>
        </w:tc>
        <w:tc>
          <w:tcPr>
            <w:tcW w:w="4673" w:type="dxa"/>
          </w:tcPr>
          <w:p w14:paraId="60D26008" w14:textId="077E330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Отображение физического адреса сетевого адаптера</w:t>
            </w:r>
          </w:p>
        </w:tc>
      </w:tr>
      <w:tr w:rsidR="004D79CB" w14:paraId="046F02BA" w14:textId="77777777" w:rsidTr="000618D2">
        <w:tc>
          <w:tcPr>
            <w:tcW w:w="4672" w:type="dxa"/>
          </w:tcPr>
          <w:p w14:paraId="7B8F07C1" w14:textId="02693F6D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GOTO</w:t>
            </w:r>
          </w:p>
        </w:tc>
        <w:tc>
          <w:tcPr>
            <w:tcW w:w="4673" w:type="dxa"/>
          </w:tcPr>
          <w:p w14:paraId="3929675C" w14:textId="0F78891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выполнения безусловного перехода в командном файле.</w:t>
            </w:r>
          </w:p>
        </w:tc>
      </w:tr>
      <w:tr w:rsidR="004D79CB" w14:paraId="18CD9BAF" w14:textId="77777777" w:rsidTr="000618D2">
        <w:tc>
          <w:tcPr>
            <w:tcW w:w="4672" w:type="dxa"/>
          </w:tcPr>
          <w:p w14:paraId="31C845EE" w14:textId="09B4188F" w:rsidR="004D79CB" w:rsidRPr="000618D2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GPRESULT</w:t>
            </w:r>
          </w:p>
        </w:tc>
        <w:tc>
          <w:tcPr>
            <w:tcW w:w="4673" w:type="dxa"/>
          </w:tcPr>
          <w:p w14:paraId="6B2F8351" w14:textId="1E30AA6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данные RSoP для пользователя или компьютера. </w:t>
            </w:r>
          </w:p>
        </w:tc>
      </w:tr>
      <w:tr w:rsidR="004D79CB" w14:paraId="61E41993" w14:textId="77777777" w:rsidTr="009521DA">
        <w:tc>
          <w:tcPr>
            <w:tcW w:w="4672" w:type="dxa"/>
          </w:tcPr>
          <w:p w14:paraId="5D1ED06F" w14:textId="16481E1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GPUPDATE</w:t>
            </w:r>
          </w:p>
        </w:tc>
        <w:tc>
          <w:tcPr>
            <w:tcW w:w="4673" w:type="dxa"/>
          </w:tcPr>
          <w:p w14:paraId="022F0BCB" w14:textId="4C06D45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Задает время в секундах, в течение которых следует ожидать завершения обработки политики, прежде чем вернуться в командную строку.</w:t>
            </w:r>
          </w:p>
        </w:tc>
      </w:tr>
      <w:tr w:rsidR="004D79CB" w14:paraId="43306670" w14:textId="77777777" w:rsidTr="009521DA">
        <w:tc>
          <w:tcPr>
            <w:tcW w:w="4672" w:type="dxa"/>
          </w:tcPr>
          <w:p w14:paraId="06B60A67" w14:textId="3C0EF1DC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HELP</w:t>
            </w:r>
          </w:p>
        </w:tc>
        <w:tc>
          <w:tcPr>
            <w:tcW w:w="4673" w:type="dxa"/>
          </w:tcPr>
          <w:p w14:paraId="10B9CE6A" w14:textId="3D0DD98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Выводит справочную информацию о командах Windows.</w:t>
            </w:r>
          </w:p>
        </w:tc>
      </w:tr>
      <w:tr w:rsidR="004D79CB" w14:paraId="57210884" w14:textId="77777777" w:rsidTr="009521DA">
        <w:tc>
          <w:tcPr>
            <w:tcW w:w="4672" w:type="dxa"/>
          </w:tcPr>
          <w:p w14:paraId="32D6BDCA" w14:textId="6A421902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HOSTNAME</w:t>
            </w:r>
          </w:p>
        </w:tc>
        <w:tc>
          <w:tcPr>
            <w:tcW w:w="4673" w:type="dxa"/>
          </w:tcPr>
          <w:p w14:paraId="733BC5D2" w14:textId="575F503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часть имени узла полного имени компьютера.</w:t>
            </w:r>
          </w:p>
        </w:tc>
      </w:tr>
      <w:tr w:rsidR="004D79CB" w14:paraId="45C39C35" w14:textId="77777777" w:rsidTr="009521DA">
        <w:tc>
          <w:tcPr>
            <w:tcW w:w="4672" w:type="dxa"/>
          </w:tcPr>
          <w:p w14:paraId="29509A47" w14:textId="136E4301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iCACLS</w:t>
            </w:r>
          </w:p>
        </w:tc>
        <w:tc>
          <w:tcPr>
            <w:tcW w:w="4673" w:type="dxa"/>
          </w:tcPr>
          <w:p w14:paraId="143B65F8" w14:textId="7E95E41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Отображение информации или изменение списков управления доступом к файлам и папкам файловой системы NTFS</w:t>
            </w:r>
          </w:p>
        </w:tc>
      </w:tr>
      <w:tr w:rsidR="004D79CB" w14:paraId="2CF8196E" w14:textId="77777777" w:rsidTr="009521DA">
        <w:tc>
          <w:tcPr>
            <w:tcW w:w="4672" w:type="dxa"/>
          </w:tcPr>
          <w:p w14:paraId="7C4C712C" w14:textId="5A43D1F8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IF</w:t>
            </w:r>
          </w:p>
        </w:tc>
        <w:tc>
          <w:tcPr>
            <w:tcW w:w="4673" w:type="dxa"/>
          </w:tcPr>
          <w:p w14:paraId="1B9E8F9C" w14:textId="575D0FF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истинное условие, если определена переменная.</w:t>
            </w:r>
          </w:p>
        </w:tc>
      </w:tr>
      <w:tr w:rsidR="004D79CB" w14:paraId="4DA980D1" w14:textId="77777777" w:rsidTr="009521DA">
        <w:tc>
          <w:tcPr>
            <w:tcW w:w="4672" w:type="dxa"/>
          </w:tcPr>
          <w:p w14:paraId="44F46EEC" w14:textId="799DD83D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IPCONFIG</w:t>
            </w:r>
          </w:p>
        </w:tc>
        <w:tc>
          <w:tcPr>
            <w:tcW w:w="4673" w:type="dxa"/>
          </w:tcPr>
          <w:p w14:paraId="70502507" w14:textId="283A521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все текущие значения конфигурации сети TCP/IP и обновляет параметры протокола DHCP и системы доменных имен (DNS).</w:t>
            </w:r>
          </w:p>
        </w:tc>
      </w:tr>
      <w:tr w:rsidR="004D79CB" w14:paraId="645FC0CB" w14:textId="77777777" w:rsidTr="009521DA">
        <w:tc>
          <w:tcPr>
            <w:tcW w:w="4672" w:type="dxa"/>
          </w:tcPr>
          <w:p w14:paraId="7ABFB4C1" w14:textId="5A11CD80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LABEL</w:t>
            </w:r>
          </w:p>
        </w:tc>
        <w:tc>
          <w:tcPr>
            <w:tcW w:w="4673" w:type="dxa"/>
          </w:tcPr>
          <w:p w14:paraId="2786405C" w14:textId="606B401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 для просмотра, изменения и удаления меток томов в командной строке Windows.</w:t>
            </w:r>
          </w:p>
        </w:tc>
      </w:tr>
      <w:tr w:rsidR="004D79CB" w14:paraId="3CB1E6A3" w14:textId="77777777" w:rsidTr="009521DA">
        <w:tc>
          <w:tcPr>
            <w:tcW w:w="4672" w:type="dxa"/>
          </w:tcPr>
          <w:p w14:paraId="48740E80" w14:textId="3651DC0F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4673" w:type="dxa"/>
          </w:tcPr>
          <w:p w14:paraId="275D2DC7" w14:textId="0D87DF5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сервер узла сеансов удаленных рабочих столов, содержащий сеанс, пользователь которого требуется выйти из системы</w:t>
            </w:r>
          </w:p>
        </w:tc>
      </w:tr>
      <w:tr w:rsidR="004D79CB" w14:paraId="2E5C62BD" w14:textId="77777777" w:rsidTr="009521DA">
        <w:tc>
          <w:tcPr>
            <w:tcW w:w="4672" w:type="dxa"/>
          </w:tcPr>
          <w:p w14:paraId="0FE9CFAA" w14:textId="5454311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MAKECAB</w:t>
            </w:r>
          </w:p>
        </w:tc>
        <w:tc>
          <w:tcPr>
            <w:tcW w:w="4673" w:type="dxa"/>
          </w:tcPr>
          <w:p w14:paraId="17D05512" w14:textId="308F228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распаковки архивов.</w:t>
            </w:r>
          </w:p>
        </w:tc>
      </w:tr>
      <w:tr w:rsidR="004D79CB" w14:paraId="520DA9B3" w14:textId="77777777" w:rsidTr="009521DA">
        <w:tc>
          <w:tcPr>
            <w:tcW w:w="4672" w:type="dxa"/>
          </w:tcPr>
          <w:p w14:paraId="2944C647" w14:textId="601575E6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MD</w:t>
            </w:r>
          </w:p>
        </w:tc>
        <w:tc>
          <w:tcPr>
            <w:tcW w:w="4673" w:type="dxa"/>
          </w:tcPr>
          <w:p w14:paraId="4E774E8F" w14:textId="7E2BA74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 создания каталогов в командной строке Windows.</w:t>
            </w:r>
          </w:p>
        </w:tc>
      </w:tr>
      <w:tr w:rsidR="004D79CB" w14:paraId="259AF0CA" w14:textId="77777777" w:rsidTr="009521DA">
        <w:tc>
          <w:tcPr>
            <w:tcW w:w="4672" w:type="dxa"/>
          </w:tcPr>
          <w:p w14:paraId="71342B7D" w14:textId="155CCE69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MKLINK</w:t>
            </w:r>
          </w:p>
        </w:tc>
        <w:tc>
          <w:tcPr>
            <w:tcW w:w="4673" w:type="dxa"/>
          </w:tcPr>
          <w:p w14:paraId="79755716" w14:textId="6BBCFE4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Создает символьную или жесткую ссылку на каталог или файл.</w:t>
            </w:r>
          </w:p>
        </w:tc>
      </w:tr>
      <w:tr w:rsidR="004D79CB" w14:paraId="1177536D" w14:textId="77777777" w:rsidTr="009521DA">
        <w:tc>
          <w:tcPr>
            <w:tcW w:w="4672" w:type="dxa"/>
          </w:tcPr>
          <w:p w14:paraId="44142A5B" w14:textId="7BE24540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MODE</w:t>
            </w:r>
          </w:p>
        </w:tc>
        <w:tc>
          <w:tcPr>
            <w:tcW w:w="4673" w:type="dxa"/>
          </w:tcPr>
          <w:p w14:paraId="54A9CF02" w14:textId="4C7489B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Указывает, что изменение применяется к окну командной строки.</w:t>
            </w:r>
          </w:p>
        </w:tc>
      </w:tr>
      <w:tr w:rsidR="004D79CB" w14:paraId="7B8C92CD" w14:textId="77777777" w:rsidTr="009521DA">
        <w:tc>
          <w:tcPr>
            <w:tcW w:w="4672" w:type="dxa"/>
          </w:tcPr>
          <w:p w14:paraId="29C82BF4" w14:textId="7EF85F2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MORE</w:t>
            </w:r>
          </w:p>
        </w:tc>
        <w:tc>
          <w:tcPr>
            <w:tcW w:w="4673" w:type="dxa"/>
          </w:tcPr>
          <w:p w14:paraId="7F4B01AF" w14:textId="2DD519A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Предназначена для постраничного вывода текстовых данных в окне консоли.</w:t>
            </w:r>
          </w:p>
        </w:tc>
      </w:tr>
      <w:tr w:rsidR="004D79CB" w14:paraId="5D7FBE64" w14:textId="77777777" w:rsidTr="009521DA">
        <w:tc>
          <w:tcPr>
            <w:tcW w:w="4672" w:type="dxa"/>
          </w:tcPr>
          <w:p w14:paraId="5AE8C8F8" w14:textId="75B2053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MOUNTVOL</w:t>
            </w:r>
          </w:p>
        </w:tc>
        <w:tc>
          <w:tcPr>
            <w:tcW w:w="4673" w:type="dxa"/>
          </w:tcPr>
          <w:p w14:paraId="2F72ADBB" w14:textId="634647D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 xml:space="preserve">Создает, удаляет или перечисляет точку </w:t>
            </w:r>
            <w:r w:rsidRPr="004D79CB">
              <w:rPr>
                <w:rFonts w:ascii="Courier New" w:hAnsi="Courier New" w:cs="Courier New"/>
                <w:sz w:val="28"/>
                <w:szCs w:val="28"/>
              </w:rPr>
              <w:lastRenderedPageBreak/>
              <w:t>подключения тома.</w:t>
            </w:r>
          </w:p>
        </w:tc>
      </w:tr>
      <w:tr w:rsidR="004D79CB" w14:paraId="7C9406AC" w14:textId="77777777" w:rsidTr="009521DA">
        <w:tc>
          <w:tcPr>
            <w:tcW w:w="4672" w:type="dxa"/>
          </w:tcPr>
          <w:p w14:paraId="08B7EBE8" w14:textId="6CF2FB26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MOVE</w:t>
            </w:r>
          </w:p>
        </w:tc>
        <w:tc>
          <w:tcPr>
            <w:tcW w:w="4673" w:type="dxa"/>
          </w:tcPr>
          <w:p w14:paraId="12E1D423" w14:textId="1A3F5FC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Чтобы переместить файл в другое место или изменить его имя.</w:t>
            </w:r>
          </w:p>
        </w:tc>
      </w:tr>
      <w:tr w:rsidR="004D79CB" w14:paraId="6964FEE8" w14:textId="77777777" w:rsidTr="009521DA">
        <w:tc>
          <w:tcPr>
            <w:tcW w:w="4672" w:type="dxa"/>
          </w:tcPr>
          <w:p w14:paraId="55D0EB05" w14:textId="7209BC69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MOVEFILE</w:t>
            </w:r>
          </w:p>
        </w:tc>
        <w:tc>
          <w:tcPr>
            <w:tcW w:w="4673" w:type="dxa"/>
          </w:tcPr>
          <w:p w14:paraId="4AD50671" w14:textId="0C49DFC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Чтобы переместить файл в другое место</w:t>
            </w:r>
          </w:p>
        </w:tc>
      </w:tr>
      <w:tr w:rsidR="004D79CB" w14:paraId="54D9B3C0" w14:textId="77777777" w:rsidTr="009521DA">
        <w:tc>
          <w:tcPr>
            <w:tcW w:w="4672" w:type="dxa"/>
          </w:tcPr>
          <w:p w14:paraId="6293ECA9" w14:textId="148CC3FC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MSG</w:t>
            </w:r>
          </w:p>
        </w:tc>
        <w:tc>
          <w:tcPr>
            <w:tcW w:w="4673" w:type="dxa"/>
          </w:tcPr>
          <w:p w14:paraId="5FEAFC30" w14:textId="091AE5F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Предназначалась для обмена сообщениями между пользователями вошедшими в систему локально</w:t>
            </w:r>
          </w:p>
        </w:tc>
      </w:tr>
      <w:tr w:rsidR="004D79CB" w14:paraId="6568B509" w14:textId="77777777" w:rsidTr="009521DA">
        <w:tc>
          <w:tcPr>
            <w:tcW w:w="4672" w:type="dxa"/>
          </w:tcPr>
          <w:p w14:paraId="3ED19F52" w14:textId="3AF30794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MSTSC</w:t>
            </w:r>
          </w:p>
        </w:tc>
        <w:tc>
          <w:tcPr>
            <w:tcW w:w="4673" w:type="dxa"/>
          </w:tcPr>
          <w:p w14:paraId="0AD9ED13" w14:textId="67F59E5B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создания подключений к серверам терминалов или другим удаленным компьютерам с операционной системой Windows</w:t>
            </w:r>
          </w:p>
        </w:tc>
      </w:tr>
      <w:tr w:rsidR="004D79CB" w14:paraId="1EACB906" w14:textId="77777777" w:rsidTr="009521DA">
        <w:tc>
          <w:tcPr>
            <w:tcW w:w="4672" w:type="dxa"/>
          </w:tcPr>
          <w:p w14:paraId="7CF610E1" w14:textId="5422673F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NBTSTAT</w:t>
            </w:r>
          </w:p>
        </w:tc>
        <w:tc>
          <w:tcPr>
            <w:tcW w:w="4673" w:type="dxa"/>
          </w:tcPr>
          <w:p w14:paraId="06F27630" w14:textId="54C8F08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таблицу netBIOS-имен удаленного компьютера, указанную IP-адресом удаленного компьютера.</w:t>
            </w:r>
          </w:p>
        </w:tc>
      </w:tr>
      <w:tr w:rsidR="004D79CB" w14:paraId="53587F68" w14:textId="77777777" w:rsidTr="009521DA">
        <w:tc>
          <w:tcPr>
            <w:tcW w:w="4672" w:type="dxa"/>
          </w:tcPr>
          <w:p w14:paraId="6342EDC0" w14:textId="56396D4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NET</w:t>
            </w:r>
          </w:p>
        </w:tc>
        <w:tc>
          <w:tcPr>
            <w:tcW w:w="4673" w:type="dxa"/>
          </w:tcPr>
          <w:p w14:paraId="19A7BF09" w14:textId="3BC08BB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Предназначена для добавления, редактирования или просмотра учетных записей пользователей на компьютерах.</w:t>
            </w:r>
          </w:p>
        </w:tc>
      </w:tr>
      <w:tr w:rsidR="004D79CB" w14:paraId="4DEF1CB5" w14:textId="77777777" w:rsidTr="009521DA">
        <w:tc>
          <w:tcPr>
            <w:tcW w:w="4672" w:type="dxa"/>
          </w:tcPr>
          <w:p w14:paraId="051C8909" w14:textId="5E7909A2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NETCFG</w:t>
            </w:r>
          </w:p>
        </w:tc>
        <w:tc>
          <w:tcPr>
            <w:tcW w:w="4673" w:type="dxa"/>
          </w:tcPr>
          <w:p w14:paraId="32C1BFFD" w14:textId="64BBC98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Выполняет очистку сетевых устройств, пропуская те из них, у которых нет имен физических объектов.</w:t>
            </w:r>
          </w:p>
        </w:tc>
      </w:tr>
      <w:tr w:rsidR="004D79CB" w14:paraId="686D022D" w14:textId="77777777" w:rsidTr="009521DA">
        <w:tc>
          <w:tcPr>
            <w:tcW w:w="4672" w:type="dxa"/>
          </w:tcPr>
          <w:p w14:paraId="692D36C0" w14:textId="4F3B0E4E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NETSH</w:t>
            </w:r>
          </w:p>
        </w:tc>
        <w:tc>
          <w:tcPr>
            <w:tcW w:w="4673" w:type="dxa"/>
          </w:tcPr>
          <w:p w14:paraId="069A4C47" w14:textId="13305F00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показывать или изменять конфигурацию сети активного компьютера.</w:t>
            </w:r>
          </w:p>
        </w:tc>
      </w:tr>
      <w:tr w:rsidR="004D79CB" w14:paraId="4C8D3C4C" w14:textId="77777777" w:rsidTr="009521DA">
        <w:tc>
          <w:tcPr>
            <w:tcW w:w="4672" w:type="dxa"/>
          </w:tcPr>
          <w:p w14:paraId="38F97601" w14:textId="7E9121DC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NETSTAT</w:t>
            </w:r>
          </w:p>
        </w:tc>
        <w:tc>
          <w:tcPr>
            <w:tcW w:w="4673" w:type="dxa"/>
          </w:tcPr>
          <w:p w14:paraId="5530CF4A" w14:textId="41B933A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Показывает статистику приема и отправки пакетов, а также информацию об ошибках приема и отправки</w:t>
            </w:r>
          </w:p>
        </w:tc>
      </w:tr>
      <w:tr w:rsidR="004D79CB" w14:paraId="701938B8" w14:textId="77777777" w:rsidTr="009521DA">
        <w:tc>
          <w:tcPr>
            <w:tcW w:w="4672" w:type="dxa"/>
          </w:tcPr>
          <w:p w14:paraId="614F1775" w14:textId="0A920E16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NSLOOKUP</w:t>
            </w:r>
          </w:p>
        </w:tc>
        <w:tc>
          <w:tcPr>
            <w:tcW w:w="4673" w:type="dxa"/>
          </w:tcPr>
          <w:p w14:paraId="3243DA44" w14:textId="78FE7CE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через командную строку узнать содержимое DNS</w:t>
            </w:r>
          </w:p>
        </w:tc>
      </w:tr>
      <w:tr w:rsidR="004D79CB" w14:paraId="0057E7D9" w14:textId="77777777" w:rsidTr="009521DA">
        <w:tc>
          <w:tcPr>
            <w:tcW w:w="4672" w:type="dxa"/>
          </w:tcPr>
          <w:p w14:paraId="12A1D8C4" w14:textId="1456816C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OPENFILES</w:t>
            </w:r>
          </w:p>
        </w:tc>
        <w:tc>
          <w:tcPr>
            <w:tcW w:w="4673" w:type="dxa"/>
          </w:tcPr>
          <w:p w14:paraId="66059CA9" w14:textId="560AACD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Отключает все открытые подключения к файлам, созданные по определенному имени открытого файла</w:t>
            </w:r>
          </w:p>
        </w:tc>
      </w:tr>
      <w:tr w:rsidR="004D79CB" w14:paraId="59307FB2" w14:textId="77777777" w:rsidTr="009521DA">
        <w:tc>
          <w:tcPr>
            <w:tcW w:w="4672" w:type="dxa"/>
          </w:tcPr>
          <w:p w14:paraId="47662B40" w14:textId="00C0D38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PATH</w:t>
            </w:r>
          </w:p>
        </w:tc>
        <w:tc>
          <w:tcPr>
            <w:tcW w:w="4673" w:type="dxa"/>
          </w:tcPr>
          <w:p w14:paraId="359611AA" w14:textId="7294B45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Задает путь к команде в переменной среды PATH.</w:t>
            </w:r>
          </w:p>
        </w:tc>
      </w:tr>
      <w:tr w:rsidR="004D79CB" w14:paraId="7B1E8427" w14:textId="77777777" w:rsidTr="009521DA">
        <w:tc>
          <w:tcPr>
            <w:tcW w:w="4672" w:type="dxa"/>
          </w:tcPr>
          <w:p w14:paraId="349FC0CF" w14:textId="645B92F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PATHPING</w:t>
            </w:r>
          </w:p>
        </w:tc>
        <w:tc>
          <w:tcPr>
            <w:tcW w:w="4673" w:type="dxa"/>
          </w:tcPr>
          <w:p w14:paraId="6FB48350" w14:textId="4DD7C62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трассировки сетевого маршрута</w:t>
            </w:r>
          </w:p>
        </w:tc>
      </w:tr>
      <w:tr w:rsidR="004D79CB" w14:paraId="4092C534" w14:textId="77777777" w:rsidTr="009521DA">
        <w:tc>
          <w:tcPr>
            <w:tcW w:w="4672" w:type="dxa"/>
          </w:tcPr>
          <w:p w14:paraId="5CC0C22E" w14:textId="4417DB7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PAUSE</w:t>
            </w:r>
          </w:p>
        </w:tc>
        <w:tc>
          <w:tcPr>
            <w:tcW w:w="4673" w:type="dxa"/>
          </w:tcPr>
          <w:p w14:paraId="69E63BD8" w14:textId="69D9778B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Приостанавливает обработку пакетной программы с отображением запроса.</w:t>
            </w:r>
          </w:p>
        </w:tc>
      </w:tr>
      <w:tr w:rsidR="004D79CB" w14:paraId="69CE390B" w14:textId="77777777" w:rsidTr="009521DA">
        <w:tc>
          <w:tcPr>
            <w:tcW w:w="4672" w:type="dxa"/>
          </w:tcPr>
          <w:p w14:paraId="59A43FC5" w14:textId="5BE8590D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PING</w:t>
            </w:r>
          </w:p>
        </w:tc>
        <w:tc>
          <w:tcPr>
            <w:tcW w:w="4673" w:type="dxa"/>
          </w:tcPr>
          <w:p w14:paraId="0D2F4747" w14:textId="56CC043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Проверяет подключение на уровне IP-адреса к другому компьютеру TCP/IP, отправляя сообщения запроса на эхо-запрос icMP.</w:t>
            </w:r>
          </w:p>
        </w:tc>
      </w:tr>
      <w:tr w:rsidR="004D79CB" w14:paraId="57780C96" w14:textId="77777777" w:rsidTr="009521DA">
        <w:tc>
          <w:tcPr>
            <w:tcW w:w="4672" w:type="dxa"/>
          </w:tcPr>
          <w:p w14:paraId="276F5B6D" w14:textId="08F46B9E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PNPUTIL</w:t>
            </w:r>
          </w:p>
        </w:tc>
        <w:tc>
          <w:tcPr>
            <w:tcW w:w="4673" w:type="dxa"/>
          </w:tcPr>
          <w:p w14:paraId="761324CF" w14:textId="6BCB4B7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управления хранилищем драйверов.</w:t>
            </w:r>
          </w:p>
        </w:tc>
      </w:tr>
      <w:tr w:rsidR="004D79CB" w14:paraId="6F499FF0" w14:textId="77777777" w:rsidTr="009521DA">
        <w:tc>
          <w:tcPr>
            <w:tcW w:w="4672" w:type="dxa"/>
          </w:tcPr>
          <w:p w14:paraId="3387CC35" w14:textId="2FD81AA0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POPD</w:t>
            </w:r>
          </w:p>
        </w:tc>
        <w:tc>
          <w:tcPr>
            <w:tcW w:w="4673" w:type="dxa"/>
          </w:tcPr>
          <w:p w14:paraId="7BB1CE70" w14:textId="711BBE2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Изменяет текущий каталог на каталог, который последний раз хранился командой pushd</w:t>
            </w:r>
          </w:p>
        </w:tc>
      </w:tr>
      <w:tr w:rsidR="004D79CB" w14:paraId="492122BA" w14:textId="77777777" w:rsidTr="009521DA">
        <w:tc>
          <w:tcPr>
            <w:tcW w:w="4672" w:type="dxa"/>
          </w:tcPr>
          <w:p w14:paraId="7689A0C3" w14:textId="099D144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POWERCFG</w:t>
            </w:r>
          </w:p>
        </w:tc>
        <w:tc>
          <w:tcPr>
            <w:tcW w:w="4673" w:type="dxa"/>
          </w:tcPr>
          <w:p w14:paraId="18E94C4F" w14:textId="505A731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Предназначена для управления параметрами электропитания в командной строке Windows</w:t>
            </w:r>
          </w:p>
        </w:tc>
      </w:tr>
      <w:tr w:rsidR="004D79CB" w14:paraId="2506B927" w14:textId="77777777" w:rsidTr="009521DA">
        <w:tc>
          <w:tcPr>
            <w:tcW w:w="4672" w:type="dxa"/>
          </w:tcPr>
          <w:p w14:paraId="173E23F9" w14:textId="798B688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PRINT</w:t>
            </w:r>
          </w:p>
        </w:tc>
        <w:tc>
          <w:tcPr>
            <w:tcW w:w="4673" w:type="dxa"/>
          </w:tcPr>
          <w:p w14:paraId="45F6B83C" w14:textId="38FD6D7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Отправляет текстовый файл на принтер.</w:t>
            </w:r>
          </w:p>
        </w:tc>
      </w:tr>
      <w:tr w:rsidR="004D79CB" w14:paraId="52BACB89" w14:textId="77777777" w:rsidTr="009521DA">
        <w:tc>
          <w:tcPr>
            <w:tcW w:w="4672" w:type="dxa"/>
          </w:tcPr>
          <w:p w14:paraId="0DF9E177" w14:textId="51DC5801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PROMPT</w:t>
            </w:r>
          </w:p>
        </w:tc>
        <w:tc>
          <w:tcPr>
            <w:tcW w:w="4673" w:type="dxa"/>
          </w:tcPr>
          <w:p w14:paraId="464B52F8" w14:textId="6D5CD4E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текст и сведения, которые необходимо включить в командную строку.</w:t>
            </w:r>
          </w:p>
        </w:tc>
      </w:tr>
      <w:tr w:rsidR="004D79CB" w14:paraId="5974CCF7" w14:textId="77777777" w:rsidTr="009521DA">
        <w:tc>
          <w:tcPr>
            <w:tcW w:w="4672" w:type="dxa"/>
          </w:tcPr>
          <w:p w14:paraId="0D291162" w14:textId="332507E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PUSHD</w:t>
            </w:r>
          </w:p>
        </w:tc>
        <w:tc>
          <w:tcPr>
            <w:tcW w:w="4673" w:type="dxa"/>
          </w:tcPr>
          <w:p w14:paraId="7B8C891B" w14:textId="1D6092F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каталог для создания текущего каталога.</w:t>
            </w:r>
          </w:p>
        </w:tc>
      </w:tr>
      <w:tr w:rsidR="004D79CB" w14:paraId="7E662799" w14:textId="77777777" w:rsidTr="009521DA">
        <w:tc>
          <w:tcPr>
            <w:tcW w:w="4672" w:type="dxa"/>
          </w:tcPr>
          <w:p w14:paraId="70E7F8D1" w14:textId="58A6C6D4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PSR</w:t>
            </w:r>
          </w:p>
        </w:tc>
        <w:tc>
          <w:tcPr>
            <w:tcW w:w="4673" w:type="dxa"/>
          </w:tcPr>
          <w:p w14:paraId="0E416902" w14:textId="1CF3AB2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в автоматическом режиме записывать действия пользователя в виде снимков с параллельной записью действий.</w:t>
            </w:r>
          </w:p>
        </w:tc>
      </w:tr>
      <w:tr w:rsidR="004D79CB" w14:paraId="1EA85BD9" w14:textId="77777777" w:rsidTr="009521DA">
        <w:tc>
          <w:tcPr>
            <w:tcW w:w="4672" w:type="dxa"/>
          </w:tcPr>
          <w:p w14:paraId="300A096D" w14:textId="2A50823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QPROCESS</w:t>
            </w:r>
          </w:p>
        </w:tc>
        <w:tc>
          <w:tcPr>
            <w:tcW w:w="4673" w:type="dxa"/>
          </w:tcPr>
          <w:p w14:paraId="0C18635B" w14:textId="4AF90C2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Отобразить информацию о процессах</w:t>
            </w:r>
          </w:p>
        </w:tc>
      </w:tr>
      <w:tr w:rsidR="004D79CB" w14:paraId="35E49E01" w14:textId="77777777" w:rsidTr="009521DA">
        <w:tc>
          <w:tcPr>
            <w:tcW w:w="4672" w:type="dxa"/>
          </w:tcPr>
          <w:p w14:paraId="3BD859BE" w14:textId="2AA18273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QUERY</w:t>
            </w:r>
          </w:p>
        </w:tc>
        <w:tc>
          <w:tcPr>
            <w:tcW w:w="4673" w:type="dxa"/>
          </w:tcPr>
          <w:p w14:paraId="75F7938E" w14:textId="4F54BF2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сведения о сеансах на сервере терминалов.</w:t>
            </w:r>
          </w:p>
        </w:tc>
      </w:tr>
      <w:tr w:rsidR="004D79CB" w14:paraId="2030B205" w14:textId="77777777" w:rsidTr="009521DA">
        <w:tc>
          <w:tcPr>
            <w:tcW w:w="4672" w:type="dxa"/>
          </w:tcPr>
          <w:p w14:paraId="1E8E6A1A" w14:textId="2263E4AE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QUSER</w:t>
            </w:r>
          </w:p>
        </w:tc>
        <w:tc>
          <w:tcPr>
            <w:tcW w:w="4673" w:type="dxa"/>
          </w:tcPr>
          <w:p w14:paraId="588923D6" w14:textId="013582A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Можно узнать, вошел ли определенный пользователь на определенный сервер узла сеансов удаленных рабочих столов.</w:t>
            </w:r>
          </w:p>
        </w:tc>
      </w:tr>
      <w:tr w:rsidR="004D79CB" w14:paraId="1A5C5A48" w14:textId="77777777" w:rsidTr="009521DA">
        <w:tc>
          <w:tcPr>
            <w:tcW w:w="4672" w:type="dxa"/>
          </w:tcPr>
          <w:p w14:paraId="072A252A" w14:textId="1A3CEBBE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RD</w:t>
            </w:r>
          </w:p>
        </w:tc>
        <w:tc>
          <w:tcPr>
            <w:tcW w:w="4673" w:type="dxa"/>
          </w:tcPr>
          <w:p w14:paraId="76E06A56" w14:textId="7CE2DBF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Удаляет дерево каталогов (указанный каталог и все его подкаталоги, включая все файлы). Задает тихий режим. Не запрашивает подтверждение при удалении дерева каталогов.</w:t>
            </w:r>
          </w:p>
        </w:tc>
      </w:tr>
      <w:tr w:rsidR="004D79CB" w14:paraId="6F546C65" w14:textId="77777777" w:rsidTr="009521DA">
        <w:tc>
          <w:tcPr>
            <w:tcW w:w="4672" w:type="dxa"/>
          </w:tcPr>
          <w:p w14:paraId="64004B81" w14:textId="119EB303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REAGENTC</w:t>
            </w:r>
          </w:p>
        </w:tc>
        <w:tc>
          <w:tcPr>
            <w:tcW w:w="4673" w:type="dxa"/>
          </w:tcPr>
          <w:p w14:paraId="7A5D7B69" w14:textId="261DB0FB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Можно использовать для настройки образа загрузки Среды восстановления Windows.</w:t>
            </w:r>
          </w:p>
        </w:tc>
      </w:tr>
      <w:tr w:rsidR="004D79CB" w14:paraId="398188F0" w14:textId="77777777" w:rsidTr="009521DA">
        <w:tc>
          <w:tcPr>
            <w:tcW w:w="4672" w:type="dxa"/>
          </w:tcPr>
          <w:p w14:paraId="14CF4545" w14:textId="2206C6EF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RECOVER</w:t>
            </w:r>
          </w:p>
        </w:tc>
        <w:tc>
          <w:tcPr>
            <w:tcW w:w="4673" w:type="dxa"/>
          </w:tcPr>
          <w:p w14:paraId="6EA1352A" w14:textId="5C1B642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Восстанавливает доступные для чтения сведения с неисправного или неисправного диска.</w:t>
            </w:r>
          </w:p>
        </w:tc>
      </w:tr>
      <w:tr w:rsidR="004D79CB" w14:paraId="5DB07060" w14:textId="77777777" w:rsidTr="009521DA">
        <w:tc>
          <w:tcPr>
            <w:tcW w:w="4672" w:type="dxa"/>
          </w:tcPr>
          <w:p w14:paraId="396F429E" w14:textId="6D34620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REG</w:t>
            </w:r>
          </w:p>
        </w:tc>
        <w:tc>
          <w:tcPr>
            <w:tcW w:w="4673" w:type="dxa"/>
          </w:tcPr>
          <w:p w14:paraId="7C5B82A8" w14:textId="21DEE7C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Копирует содержимое файла, содержащего экспортированные подразделы, записи и значения реестра, в реестр локального компьютера.</w:t>
            </w:r>
          </w:p>
        </w:tc>
      </w:tr>
      <w:tr w:rsidR="004D79CB" w14:paraId="625EC266" w14:textId="77777777" w:rsidTr="009521DA">
        <w:tc>
          <w:tcPr>
            <w:tcW w:w="4672" w:type="dxa"/>
          </w:tcPr>
          <w:p w14:paraId="54D3EAC4" w14:textId="0A1F838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4673" w:type="dxa"/>
          </w:tcPr>
          <w:p w14:paraId="60E23D83" w14:textId="7F6E26B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использовать некоторые его возможности по редактированию реестра в командных файлах Windows.</w:t>
            </w:r>
          </w:p>
        </w:tc>
      </w:tr>
      <w:tr w:rsidR="004D79CB" w14:paraId="0863B2DC" w14:textId="77777777" w:rsidTr="009521DA">
        <w:tc>
          <w:tcPr>
            <w:tcW w:w="4672" w:type="dxa"/>
          </w:tcPr>
          <w:p w14:paraId="6854ADE6" w14:textId="3F846D71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REGSVR32</w:t>
            </w:r>
          </w:p>
        </w:tc>
        <w:tc>
          <w:tcPr>
            <w:tcW w:w="4673" w:type="dxa"/>
          </w:tcPr>
          <w:p w14:paraId="13A05182" w14:textId="3FD1070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регистрации и отмены регистрации элементов управления OLE, например ActiveX и библиотеки DLL в реестре Windows.</w:t>
            </w:r>
          </w:p>
        </w:tc>
      </w:tr>
      <w:tr w:rsidR="004D79CB" w14:paraId="123CB4EC" w14:textId="77777777" w:rsidTr="009521DA">
        <w:tc>
          <w:tcPr>
            <w:tcW w:w="4672" w:type="dxa"/>
          </w:tcPr>
          <w:p w14:paraId="73D15219" w14:textId="572A33D1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REGINI</w:t>
            </w:r>
          </w:p>
        </w:tc>
        <w:tc>
          <w:tcPr>
            <w:tcW w:w="4673" w:type="dxa"/>
          </w:tcPr>
          <w:p w14:paraId="4047816B" w14:textId="5106DCB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имя удаленного компьютера с реестром, который требуется изменить.</w:t>
            </w:r>
          </w:p>
        </w:tc>
      </w:tr>
      <w:tr w:rsidR="004D79CB" w14:paraId="57380CF5" w14:textId="77777777" w:rsidTr="009521DA">
        <w:tc>
          <w:tcPr>
            <w:tcW w:w="4672" w:type="dxa"/>
          </w:tcPr>
          <w:p w14:paraId="3DF58D6A" w14:textId="2657E728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REM</w:t>
            </w:r>
          </w:p>
        </w:tc>
        <w:tc>
          <w:tcPr>
            <w:tcW w:w="4673" w:type="dxa"/>
          </w:tcPr>
          <w:p w14:paraId="103EE085" w14:textId="0F4E8ED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Записывает комментарии в файл скрипта, пакета или config. sys.</w:t>
            </w:r>
          </w:p>
        </w:tc>
      </w:tr>
      <w:tr w:rsidR="004D79CB" w14:paraId="35678AC7" w14:textId="77777777" w:rsidTr="009521DA">
        <w:tc>
          <w:tcPr>
            <w:tcW w:w="4672" w:type="dxa"/>
          </w:tcPr>
          <w:p w14:paraId="1C55E727" w14:textId="6815F7E7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RENAME(REN)</w:t>
            </w:r>
          </w:p>
        </w:tc>
        <w:tc>
          <w:tcPr>
            <w:tcW w:w="4673" w:type="dxa"/>
          </w:tcPr>
          <w:p w14:paraId="269175F9" w14:textId="53CB45B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Записывает комментарии в файл скрипта, пакета или config. sys.</w:t>
            </w:r>
          </w:p>
        </w:tc>
      </w:tr>
      <w:tr w:rsidR="004D79CB" w14:paraId="074AFC16" w14:textId="77777777" w:rsidTr="009521DA">
        <w:tc>
          <w:tcPr>
            <w:tcW w:w="4672" w:type="dxa"/>
          </w:tcPr>
          <w:p w14:paraId="6043CC68" w14:textId="196EA7F9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REPLACE</w:t>
            </w:r>
          </w:p>
        </w:tc>
        <w:tc>
          <w:tcPr>
            <w:tcW w:w="4673" w:type="dxa"/>
          </w:tcPr>
          <w:p w14:paraId="2405A300" w14:textId="383F703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Заменить или добавить файл в каталог.</w:t>
            </w:r>
          </w:p>
        </w:tc>
      </w:tr>
      <w:tr w:rsidR="004D79CB" w14:paraId="036EBFA3" w14:textId="77777777" w:rsidTr="009521DA">
        <w:tc>
          <w:tcPr>
            <w:tcW w:w="4672" w:type="dxa"/>
          </w:tcPr>
          <w:p w14:paraId="62B59D99" w14:textId="6CD1CFBF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RMDIR</w:t>
            </w:r>
          </w:p>
        </w:tc>
        <w:tc>
          <w:tcPr>
            <w:tcW w:w="4673" w:type="dxa"/>
          </w:tcPr>
          <w:p w14:paraId="6C6BECF7" w14:textId="74C1319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Удаляет дерево каталогов</w:t>
            </w:r>
          </w:p>
        </w:tc>
      </w:tr>
      <w:tr w:rsidR="004D79CB" w14:paraId="345BDC59" w14:textId="77777777" w:rsidTr="009521DA">
        <w:tc>
          <w:tcPr>
            <w:tcW w:w="4672" w:type="dxa"/>
          </w:tcPr>
          <w:p w14:paraId="4ABA8617" w14:textId="02313B7D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ROUTE</w:t>
            </w:r>
          </w:p>
        </w:tc>
        <w:tc>
          <w:tcPr>
            <w:tcW w:w="4673" w:type="dxa"/>
          </w:tcPr>
          <w:p w14:paraId="70B6EAD5" w14:textId="32995E5B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Выводит на экран и изменяет записи в локальной таблице IP-маршрутизации.</w:t>
            </w:r>
          </w:p>
        </w:tc>
      </w:tr>
      <w:tr w:rsidR="004D79CB" w14:paraId="731AA2C3" w14:textId="77777777" w:rsidTr="009521DA">
        <w:tc>
          <w:tcPr>
            <w:tcW w:w="4672" w:type="dxa"/>
          </w:tcPr>
          <w:p w14:paraId="43211C9F" w14:textId="6FAD4359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RUNAS</w:t>
            </w:r>
          </w:p>
        </w:tc>
        <w:tc>
          <w:tcPr>
            <w:tcW w:w="4673" w:type="dxa"/>
          </w:tcPr>
          <w:p w14:paraId="6853D4E1" w14:textId="40C5888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 xml:space="preserve">Предназначенная для выполнения программ от имени другого пользователя или с правами </w:t>
            </w:r>
            <w:r w:rsidRPr="004D79CB">
              <w:rPr>
                <w:rFonts w:ascii="Courier New" w:hAnsi="Courier New" w:cs="Courier New"/>
                <w:sz w:val="28"/>
                <w:szCs w:val="28"/>
              </w:rPr>
              <w:lastRenderedPageBreak/>
              <w:t>администратора.</w:t>
            </w:r>
          </w:p>
        </w:tc>
      </w:tr>
      <w:tr w:rsidR="004D79CB" w14:paraId="5806AAEB" w14:textId="77777777" w:rsidTr="009521DA">
        <w:tc>
          <w:tcPr>
            <w:tcW w:w="4672" w:type="dxa"/>
          </w:tcPr>
          <w:p w14:paraId="5FE309AD" w14:textId="7CFF9BEE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RUNDLL32</w:t>
            </w:r>
          </w:p>
        </w:tc>
        <w:tc>
          <w:tcPr>
            <w:tcW w:w="4673" w:type="dxa"/>
          </w:tcPr>
          <w:p w14:paraId="23F70EFC" w14:textId="751350B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Загружает и запускает 32-разрядные библиотеки динамической компоновки (DLL).</w:t>
            </w:r>
          </w:p>
        </w:tc>
      </w:tr>
      <w:tr w:rsidR="004D79CB" w14:paraId="545DAD9F" w14:textId="77777777" w:rsidTr="009521DA">
        <w:tc>
          <w:tcPr>
            <w:tcW w:w="4672" w:type="dxa"/>
          </w:tcPr>
          <w:p w14:paraId="12D7DD41" w14:textId="33806878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SC</w:t>
            </w:r>
          </w:p>
        </w:tc>
        <w:tc>
          <w:tcPr>
            <w:tcW w:w="4673" w:type="dxa"/>
          </w:tcPr>
          <w:p w14:paraId="7E4FBEF5" w14:textId="010DA7F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 для конфигурирования, опроса состояния, остановки, запуска, удаления и добавления системных служб в командной строке Windows.</w:t>
            </w:r>
          </w:p>
        </w:tc>
      </w:tr>
      <w:tr w:rsidR="004D79CB" w14:paraId="66C79559" w14:textId="77777777" w:rsidTr="009521DA">
        <w:tc>
          <w:tcPr>
            <w:tcW w:w="4672" w:type="dxa"/>
          </w:tcPr>
          <w:p w14:paraId="28DA86E7" w14:textId="6665EC33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SCHTASKS</w:t>
            </w:r>
          </w:p>
        </w:tc>
        <w:tc>
          <w:tcPr>
            <w:tcW w:w="4673" w:type="dxa"/>
          </w:tcPr>
          <w:p w14:paraId="62761319" w14:textId="03F0D2CC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Управление планировщиком заданий из командной строки Windows.</w:t>
            </w:r>
          </w:p>
        </w:tc>
      </w:tr>
      <w:tr w:rsidR="004D79CB" w14:paraId="62C8B533" w14:textId="77777777" w:rsidTr="009521DA">
        <w:tc>
          <w:tcPr>
            <w:tcW w:w="4672" w:type="dxa"/>
          </w:tcPr>
          <w:p w14:paraId="11B96D6C" w14:textId="4B748F5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SCLIST</w:t>
            </w:r>
          </w:p>
        </w:tc>
        <w:tc>
          <w:tcPr>
            <w:tcW w:w="4673" w:type="dxa"/>
          </w:tcPr>
          <w:p w14:paraId="11A785E7" w14:textId="48D3947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Отобразить список задач на локальном или удаленном компьютере.</w:t>
            </w:r>
          </w:p>
        </w:tc>
      </w:tr>
      <w:tr w:rsidR="004D79CB" w14:paraId="5408F277" w14:textId="77777777" w:rsidTr="009521DA">
        <w:tc>
          <w:tcPr>
            <w:tcW w:w="4672" w:type="dxa"/>
          </w:tcPr>
          <w:p w14:paraId="48DC4DE7" w14:textId="46ED5571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4673" w:type="dxa"/>
          </w:tcPr>
          <w:p w14:paraId="46A571BB" w14:textId="77F32240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Задает значение &lt;variable&gt; для строки ввода, введенной пользователем.</w:t>
            </w:r>
          </w:p>
        </w:tc>
      </w:tr>
      <w:tr w:rsidR="004D79CB" w14:paraId="5D2E5AF3" w14:textId="77777777" w:rsidTr="009521DA">
        <w:tc>
          <w:tcPr>
            <w:tcW w:w="4672" w:type="dxa"/>
          </w:tcPr>
          <w:p w14:paraId="764AAFC5" w14:textId="048B5AB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SETLOCAL</w:t>
            </w:r>
          </w:p>
        </w:tc>
        <w:tc>
          <w:tcPr>
            <w:tcW w:w="4673" w:type="dxa"/>
          </w:tcPr>
          <w:p w14:paraId="2A461207" w14:textId="4575F8B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 изменения переменных среды при запуске пакетного файла.</w:t>
            </w:r>
          </w:p>
        </w:tc>
      </w:tr>
      <w:tr w:rsidR="004D79CB" w14:paraId="79666385" w14:textId="77777777" w:rsidTr="009521DA">
        <w:tc>
          <w:tcPr>
            <w:tcW w:w="4672" w:type="dxa"/>
          </w:tcPr>
          <w:p w14:paraId="56641642" w14:textId="1C5F39F5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SETX</w:t>
            </w:r>
          </w:p>
        </w:tc>
        <w:tc>
          <w:tcPr>
            <w:tcW w:w="4673" w:type="dxa"/>
          </w:tcPr>
          <w:p w14:paraId="58B6D717" w14:textId="59D3944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Задает значение &lt;variable&gt; для строки ввода, введенной пользователем.</w:t>
            </w:r>
          </w:p>
        </w:tc>
      </w:tr>
      <w:tr w:rsidR="004D79CB" w14:paraId="7A69D582" w14:textId="77777777" w:rsidTr="009521DA">
        <w:tc>
          <w:tcPr>
            <w:tcW w:w="4672" w:type="dxa"/>
          </w:tcPr>
          <w:p w14:paraId="6804E12C" w14:textId="358CBC13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SFC</w:t>
            </w:r>
          </w:p>
        </w:tc>
        <w:tc>
          <w:tcPr>
            <w:tcW w:w="4673" w:type="dxa"/>
          </w:tcPr>
          <w:p w14:paraId="1E3F3891" w14:textId="24EBE45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Проверит все защищенные системные файлы и заменит поврежденные файлы их кэшированной копией, расположенной в сжатой папке</w:t>
            </w:r>
          </w:p>
        </w:tc>
      </w:tr>
      <w:tr w:rsidR="004D79CB" w14:paraId="2750ABCD" w14:textId="77777777" w:rsidTr="009521DA">
        <w:tc>
          <w:tcPr>
            <w:tcW w:w="4672" w:type="dxa"/>
          </w:tcPr>
          <w:p w14:paraId="4930DD54" w14:textId="514DBE3C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4673" w:type="dxa"/>
          </w:tcPr>
          <w:p w14:paraId="72A7B827" w14:textId="08A3F68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Изменяет значения параметров пакета от %0 до %9 путем копирования каждого параметра в предыдущий— значение %1 копируется в %0, значение %2 копируется в %1 и т. д</w:t>
            </w:r>
          </w:p>
        </w:tc>
      </w:tr>
      <w:tr w:rsidR="004D79CB" w14:paraId="0A359CDF" w14:textId="77777777" w:rsidTr="009521DA">
        <w:tc>
          <w:tcPr>
            <w:tcW w:w="4672" w:type="dxa"/>
          </w:tcPr>
          <w:p w14:paraId="5CDBA639" w14:textId="2C68AEF0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4673" w:type="dxa"/>
          </w:tcPr>
          <w:p w14:paraId="7184AEDF" w14:textId="1535B53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 завершения сеанса пользователя, перезагрузки компьютера, перевода его в спящий режим или выключения питания.</w:t>
            </w:r>
          </w:p>
        </w:tc>
      </w:tr>
      <w:tr w:rsidR="004D79CB" w14:paraId="127D97CF" w14:textId="77777777" w:rsidTr="009521DA">
        <w:tc>
          <w:tcPr>
            <w:tcW w:w="4672" w:type="dxa"/>
          </w:tcPr>
          <w:p w14:paraId="45CFD43A" w14:textId="00322190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4673" w:type="dxa"/>
          </w:tcPr>
          <w:p w14:paraId="510D9E45" w14:textId="4875075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Задать период ожидания.</w:t>
            </w:r>
          </w:p>
        </w:tc>
      </w:tr>
      <w:tr w:rsidR="004D79CB" w14:paraId="395230A4" w14:textId="77777777" w:rsidTr="009521DA">
        <w:tc>
          <w:tcPr>
            <w:tcW w:w="4672" w:type="dxa"/>
          </w:tcPr>
          <w:p w14:paraId="77359266" w14:textId="4F056BE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4673" w:type="dxa"/>
          </w:tcPr>
          <w:p w14:paraId="5D3E47B7" w14:textId="4CA6AB8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Считывает входные данные, сортирует данные и записывает результаты на экран, в файл или на другое устройство.</w:t>
            </w:r>
          </w:p>
        </w:tc>
      </w:tr>
      <w:tr w:rsidR="004D79CB" w14:paraId="138096F6" w14:textId="77777777" w:rsidTr="009521DA">
        <w:tc>
          <w:tcPr>
            <w:tcW w:w="4672" w:type="dxa"/>
          </w:tcPr>
          <w:p w14:paraId="2120D268" w14:textId="3571376D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START</w:t>
            </w:r>
          </w:p>
        </w:tc>
        <w:tc>
          <w:tcPr>
            <w:tcW w:w="4673" w:type="dxa"/>
          </w:tcPr>
          <w:p w14:paraId="0334968F" w14:textId="31104D77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Запускает приложение и ожидает его завершения.</w:t>
            </w:r>
          </w:p>
        </w:tc>
      </w:tr>
      <w:tr w:rsidR="004D79CB" w14:paraId="45D7921D" w14:textId="77777777" w:rsidTr="009521DA">
        <w:tc>
          <w:tcPr>
            <w:tcW w:w="4672" w:type="dxa"/>
          </w:tcPr>
          <w:p w14:paraId="472C18E3" w14:textId="439A1C9A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4673" w:type="dxa"/>
          </w:tcPr>
          <w:p w14:paraId="01C38BD1" w14:textId="597890C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Собирать каждые 30 секунд данные из журналов трассировки событий Windows.</w:t>
            </w:r>
          </w:p>
        </w:tc>
      </w:tr>
      <w:tr w:rsidR="004D79CB" w14:paraId="66B81717" w14:textId="77777777" w:rsidTr="009521DA">
        <w:tc>
          <w:tcPr>
            <w:tcW w:w="4672" w:type="dxa"/>
          </w:tcPr>
          <w:p w14:paraId="7A0D3D6C" w14:textId="7C4FA3FD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4673" w:type="dxa"/>
          </w:tcPr>
          <w:p w14:paraId="68FA55BD" w14:textId="0156946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Удаляет заменяющий (виртуальный) диск.</w:t>
            </w:r>
          </w:p>
        </w:tc>
      </w:tr>
      <w:tr w:rsidR="004D79CB" w14:paraId="68F9990D" w14:textId="77777777" w:rsidTr="009521DA">
        <w:tc>
          <w:tcPr>
            <w:tcW w:w="4672" w:type="dxa"/>
          </w:tcPr>
          <w:p w14:paraId="3F5AA89E" w14:textId="41A681CB" w:rsidR="004D79CB" w:rsidRPr="009521DA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SYSTEMINFO</w:t>
            </w:r>
          </w:p>
        </w:tc>
        <w:tc>
          <w:tcPr>
            <w:tcW w:w="4673" w:type="dxa"/>
          </w:tcPr>
          <w:p w14:paraId="14039862" w14:textId="7189290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сведения о конфигурации операционной системы на локальном или удаленном компьютере</w:t>
            </w:r>
          </w:p>
        </w:tc>
      </w:tr>
      <w:tr w:rsidR="004D79CB" w14:paraId="5F593751" w14:textId="77777777" w:rsidTr="0036134D">
        <w:tc>
          <w:tcPr>
            <w:tcW w:w="4672" w:type="dxa"/>
          </w:tcPr>
          <w:p w14:paraId="2BCE1E04" w14:textId="485DC3F6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4673" w:type="dxa"/>
          </w:tcPr>
          <w:p w14:paraId="1D624E0E" w14:textId="35F724E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администратору восстановить доступ к файлу, который ранее был запрещен, сделав его владельцем.</w:t>
            </w:r>
          </w:p>
        </w:tc>
      </w:tr>
      <w:tr w:rsidR="004D79CB" w14:paraId="242E30BB" w14:textId="77777777" w:rsidTr="0036134D">
        <w:tc>
          <w:tcPr>
            <w:tcW w:w="4672" w:type="dxa"/>
          </w:tcPr>
          <w:p w14:paraId="7CABFC28" w14:textId="205D9C79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4673" w:type="dxa"/>
          </w:tcPr>
          <w:p w14:paraId="6CF593A6" w14:textId="654F2B3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Архивирование данных в Windows 10.</w:t>
            </w:r>
          </w:p>
        </w:tc>
      </w:tr>
      <w:tr w:rsidR="004D79CB" w14:paraId="3EBF5D64" w14:textId="77777777" w:rsidTr="0036134D">
        <w:tc>
          <w:tcPr>
            <w:tcW w:w="4672" w:type="dxa"/>
          </w:tcPr>
          <w:p w14:paraId="1B103F4A" w14:textId="2A0FA3E4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TASKKILL</w:t>
            </w:r>
          </w:p>
        </w:tc>
        <w:tc>
          <w:tcPr>
            <w:tcW w:w="4673" w:type="dxa"/>
          </w:tcPr>
          <w:p w14:paraId="5958CD0D" w14:textId="293B09B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 завершения процессов по </w:t>
            </w:r>
            <w:r w:rsidRPr="004D79CB">
              <w:rPr>
                <w:rFonts w:ascii="Courier New" w:hAnsi="Courier New" w:cs="Courier New"/>
                <w:sz w:val="28"/>
                <w:szCs w:val="28"/>
              </w:rPr>
              <w:lastRenderedPageBreak/>
              <w:t>идентификаторам или именам исполняемых файлов на локальной или удаленной системе.</w:t>
            </w:r>
          </w:p>
        </w:tc>
      </w:tr>
      <w:tr w:rsidR="004D79CB" w14:paraId="2CBDB7E5" w14:textId="77777777" w:rsidTr="0036134D">
        <w:tc>
          <w:tcPr>
            <w:tcW w:w="4672" w:type="dxa"/>
          </w:tcPr>
          <w:p w14:paraId="4E6E8DDC" w14:textId="7E431594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TASKLIST</w:t>
            </w:r>
          </w:p>
        </w:tc>
        <w:tc>
          <w:tcPr>
            <w:tcW w:w="4673" w:type="dxa"/>
          </w:tcPr>
          <w:p w14:paraId="0245042C" w14:textId="58F0BF05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Выводит все сведения о службе для каждого процесса без усечения.</w:t>
            </w:r>
          </w:p>
        </w:tc>
      </w:tr>
      <w:tr w:rsidR="004D79CB" w14:paraId="000EFCBA" w14:textId="77777777" w:rsidTr="0036134D">
        <w:tc>
          <w:tcPr>
            <w:tcW w:w="4672" w:type="dxa"/>
          </w:tcPr>
          <w:p w14:paraId="0544909B" w14:textId="354739B1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4673" w:type="dxa"/>
          </w:tcPr>
          <w:p w14:paraId="326C4E92" w14:textId="26DD013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текущее время без запроса на новое время.</w:t>
            </w:r>
          </w:p>
        </w:tc>
      </w:tr>
      <w:tr w:rsidR="004D79CB" w14:paraId="19EB1F17" w14:textId="77777777" w:rsidTr="0036134D">
        <w:tc>
          <w:tcPr>
            <w:tcW w:w="4672" w:type="dxa"/>
          </w:tcPr>
          <w:p w14:paraId="5A021C33" w14:textId="757DD1A0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4673" w:type="dxa"/>
          </w:tcPr>
          <w:p w14:paraId="1E00A5F3" w14:textId="0784E2D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Отображение справки</w:t>
            </w:r>
          </w:p>
        </w:tc>
      </w:tr>
      <w:tr w:rsidR="004D79CB" w14:paraId="7F5A99A5" w14:textId="77777777" w:rsidTr="0036134D">
        <w:tc>
          <w:tcPr>
            <w:tcW w:w="4672" w:type="dxa"/>
          </w:tcPr>
          <w:p w14:paraId="6C147797" w14:textId="1DCBAA01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TFTP</w:t>
            </w:r>
          </w:p>
        </w:tc>
        <w:tc>
          <w:tcPr>
            <w:tcW w:w="4673" w:type="dxa"/>
          </w:tcPr>
          <w:p w14:paraId="683CCB92" w14:textId="0FFE301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 для приема и передачи файлов по протоколу Trivial File Transfer Protocol в командной строке Windows.</w:t>
            </w:r>
          </w:p>
        </w:tc>
      </w:tr>
      <w:tr w:rsidR="004D79CB" w14:paraId="7906FAB5" w14:textId="77777777" w:rsidTr="0036134D">
        <w:tc>
          <w:tcPr>
            <w:tcW w:w="4672" w:type="dxa"/>
          </w:tcPr>
          <w:p w14:paraId="51C54793" w14:textId="4C72EAD7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4673" w:type="dxa"/>
          </w:tcPr>
          <w:p w14:paraId="1857BD54" w14:textId="2588874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Приостанавливает работу обработчика команд в течение указанного числа секунд.</w:t>
            </w:r>
          </w:p>
        </w:tc>
      </w:tr>
      <w:tr w:rsidR="004D79CB" w14:paraId="24378F52" w14:textId="77777777" w:rsidTr="0036134D">
        <w:tc>
          <w:tcPr>
            <w:tcW w:w="4672" w:type="dxa"/>
          </w:tcPr>
          <w:p w14:paraId="1BCCDEA1" w14:textId="010AFA1B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4673" w:type="dxa"/>
          </w:tcPr>
          <w:p w14:paraId="1D85771F" w14:textId="01B97D5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текст, отображаемый в качестве заголовка окна командной строки.</w:t>
            </w:r>
          </w:p>
        </w:tc>
      </w:tr>
      <w:tr w:rsidR="004D79CB" w14:paraId="54DF4A54" w14:textId="77777777" w:rsidTr="0036134D">
        <w:tc>
          <w:tcPr>
            <w:tcW w:w="4672" w:type="dxa"/>
          </w:tcPr>
          <w:p w14:paraId="0281F2F7" w14:textId="07029C56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4673" w:type="dxa"/>
          </w:tcPr>
          <w:p w14:paraId="4E52ADB8" w14:textId="440B2DD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Определяет маршрут к месту назначения, посылая эхо-сообщений протокола ICMP (Internet Control) пакетов в место назначения.</w:t>
            </w:r>
          </w:p>
        </w:tc>
      </w:tr>
      <w:tr w:rsidR="004D79CB" w14:paraId="1B23B907" w14:textId="77777777" w:rsidTr="0036134D">
        <w:tc>
          <w:tcPr>
            <w:tcW w:w="4672" w:type="dxa"/>
          </w:tcPr>
          <w:p w14:paraId="15336B3C" w14:textId="547BBDEA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4673" w:type="dxa"/>
          </w:tcPr>
          <w:p w14:paraId="70A593CB" w14:textId="7BE9FE1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Указывает каталог, для которого требуется отобразить структуру каталогов.</w:t>
            </w:r>
          </w:p>
        </w:tc>
      </w:tr>
      <w:tr w:rsidR="004D79CB" w14:paraId="16193615" w14:textId="77777777" w:rsidTr="0036134D">
        <w:tc>
          <w:tcPr>
            <w:tcW w:w="4672" w:type="dxa"/>
          </w:tcPr>
          <w:p w14:paraId="447DF2C5" w14:textId="29855D95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TSCON</w:t>
            </w:r>
          </w:p>
        </w:tc>
        <w:tc>
          <w:tcPr>
            <w:tcW w:w="4673" w:type="dxa"/>
          </w:tcPr>
          <w:p w14:paraId="2ED7565F" w14:textId="5AC50A80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сведения о выполняемых действиях. </w:t>
            </w:r>
          </w:p>
        </w:tc>
      </w:tr>
      <w:tr w:rsidR="004D79CB" w14:paraId="18519F71" w14:textId="77777777" w:rsidTr="0036134D">
        <w:tc>
          <w:tcPr>
            <w:tcW w:w="4672" w:type="dxa"/>
          </w:tcPr>
          <w:p w14:paraId="603C869D" w14:textId="0C47216B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TSDISCON</w:t>
            </w:r>
          </w:p>
        </w:tc>
        <w:tc>
          <w:tcPr>
            <w:tcW w:w="4673" w:type="dxa"/>
          </w:tcPr>
          <w:p w14:paraId="0D051DB7" w14:textId="5430A40B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Отключает сеанс от сервера узла сеансов удаленных рабочих столов.</w:t>
            </w:r>
          </w:p>
        </w:tc>
      </w:tr>
      <w:tr w:rsidR="004D79CB" w14:paraId="36D826A3" w14:textId="77777777" w:rsidTr="0036134D">
        <w:tc>
          <w:tcPr>
            <w:tcW w:w="4672" w:type="dxa"/>
          </w:tcPr>
          <w:p w14:paraId="0E5E811A" w14:textId="0648AFC4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4673" w:type="dxa"/>
          </w:tcPr>
          <w:p w14:paraId="5A8B8E1F" w14:textId="6912282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Используется для завершения процессов по идентификаторам или именам исполняемых файлов на локальной или удаленной системе. </w:t>
            </w:r>
          </w:p>
        </w:tc>
      </w:tr>
      <w:tr w:rsidR="004D79CB" w14:paraId="5911448E" w14:textId="77777777" w:rsidTr="0036134D">
        <w:tc>
          <w:tcPr>
            <w:tcW w:w="4672" w:type="dxa"/>
          </w:tcPr>
          <w:p w14:paraId="1D4EF9DB" w14:textId="1B7F68D5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4673" w:type="dxa"/>
          </w:tcPr>
          <w:p w14:paraId="79D41AB3" w14:textId="789AC75D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Используйте команду type для просмотра текстового файла без его изменения.</w:t>
            </w:r>
          </w:p>
        </w:tc>
      </w:tr>
      <w:tr w:rsidR="004D79CB" w14:paraId="2418AFB6" w14:textId="77777777" w:rsidTr="0036134D">
        <w:tc>
          <w:tcPr>
            <w:tcW w:w="4672" w:type="dxa"/>
          </w:tcPr>
          <w:p w14:paraId="067FDB6C" w14:textId="185EF70B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4673" w:type="dxa"/>
          </w:tcPr>
          <w:p w14:paraId="72117DEC" w14:textId="64DF364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служебную программу часовых поясов Windows.</w:t>
            </w:r>
          </w:p>
        </w:tc>
      </w:tr>
      <w:tr w:rsidR="004D79CB" w14:paraId="0DC1E953" w14:textId="77777777" w:rsidTr="0036134D">
        <w:tc>
          <w:tcPr>
            <w:tcW w:w="4672" w:type="dxa"/>
          </w:tcPr>
          <w:p w14:paraId="62199F06" w14:textId="11DC8523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VER</w:t>
            </w:r>
          </w:p>
        </w:tc>
        <w:tc>
          <w:tcPr>
            <w:tcW w:w="4673" w:type="dxa"/>
          </w:tcPr>
          <w:p w14:paraId="0BF69514" w14:textId="6231B5BA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Выводит название и версию операционной системы или командной оболочки.</w:t>
            </w:r>
          </w:p>
        </w:tc>
      </w:tr>
      <w:tr w:rsidR="004D79CB" w14:paraId="2BD708B6" w14:textId="77777777" w:rsidTr="0036134D">
        <w:tc>
          <w:tcPr>
            <w:tcW w:w="4672" w:type="dxa"/>
          </w:tcPr>
          <w:p w14:paraId="6320CC73" w14:textId="29E7FF69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4673" w:type="dxa"/>
          </w:tcPr>
          <w:p w14:paraId="7C503390" w14:textId="28159769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включить режим проверки чтением записываемых на диск файлов. </w:t>
            </w:r>
          </w:p>
        </w:tc>
      </w:tr>
      <w:tr w:rsidR="004D79CB" w14:paraId="60D9426F" w14:textId="77777777" w:rsidTr="0036134D">
        <w:tc>
          <w:tcPr>
            <w:tcW w:w="4672" w:type="dxa"/>
          </w:tcPr>
          <w:p w14:paraId="7375E915" w14:textId="6496F186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VOL</w:t>
            </w:r>
          </w:p>
        </w:tc>
        <w:tc>
          <w:tcPr>
            <w:tcW w:w="4673" w:type="dxa"/>
          </w:tcPr>
          <w:p w14:paraId="0D7BC8F6" w14:textId="5F5E4DC4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метку тома диска и серийный номер, если они существуют.</w:t>
            </w:r>
          </w:p>
        </w:tc>
      </w:tr>
      <w:tr w:rsidR="004D79CB" w14:paraId="0F0431C7" w14:textId="77777777" w:rsidTr="0036134D">
        <w:tc>
          <w:tcPr>
            <w:tcW w:w="4672" w:type="dxa"/>
          </w:tcPr>
          <w:p w14:paraId="09D67797" w14:textId="23CB73B6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VSSADMIN</w:t>
            </w:r>
          </w:p>
        </w:tc>
        <w:tc>
          <w:tcPr>
            <w:tcW w:w="4673" w:type="dxa"/>
          </w:tcPr>
          <w:p w14:paraId="03B6987A" w14:textId="3FDA4201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Отображает текущие резервные копии теневого копирования томов и все установленные средства записи теневого копирования и поставщики.</w:t>
            </w:r>
          </w:p>
        </w:tc>
      </w:tr>
      <w:tr w:rsidR="004D79CB" w14:paraId="51D1291C" w14:textId="77777777" w:rsidTr="0036134D">
        <w:tc>
          <w:tcPr>
            <w:tcW w:w="4672" w:type="dxa"/>
          </w:tcPr>
          <w:p w14:paraId="2EF64E46" w14:textId="01C8F09B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4673" w:type="dxa"/>
          </w:tcPr>
          <w:p w14:paraId="3A25A900" w14:textId="3322E61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Для настройки параметров службы времени Windows и диагностики проблем с временем компьютера.</w:t>
            </w:r>
          </w:p>
        </w:tc>
      </w:tr>
      <w:tr w:rsidR="004D79CB" w14:paraId="0B1D9300" w14:textId="77777777" w:rsidTr="0036134D">
        <w:tc>
          <w:tcPr>
            <w:tcW w:w="4672" w:type="dxa"/>
          </w:tcPr>
          <w:p w14:paraId="6022F548" w14:textId="242671FA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WAITFOR</w:t>
            </w:r>
          </w:p>
        </w:tc>
        <w:tc>
          <w:tcPr>
            <w:tcW w:w="4673" w:type="dxa"/>
          </w:tcPr>
          <w:p w14:paraId="3828AA64" w14:textId="5CE3113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Не изменяет семантику запроса. Если запрос не может возвратить строки, инструкция WAITFOR будет ждать неограниченное время или до достижения значения TIMEOUT, если оно задано. </w:t>
            </w:r>
          </w:p>
        </w:tc>
      </w:tr>
      <w:tr w:rsidR="004D79CB" w14:paraId="38822E73" w14:textId="77777777" w:rsidTr="0036134D">
        <w:tc>
          <w:tcPr>
            <w:tcW w:w="4672" w:type="dxa"/>
          </w:tcPr>
          <w:p w14:paraId="089D2438" w14:textId="4A4ECE49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WBADMIN</w:t>
            </w:r>
          </w:p>
        </w:tc>
        <w:tc>
          <w:tcPr>
            <w:tcW w:w="4673" w:type="dxa"/>
          </w:tcPr>
          <w:p w14:paraId="0F833B2F" w14:textId="0E188902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выполнять резервное копирование и восстановление операционной системы, томов, файлов, папок и приложений из командной строки.</w:t>
            </w:r>
          </w:p>
        </w:tc>
      </w:tr>
      <w:tr w:rsidR="004D79CB" w14:paraId="731909DC" w14:textId="77777777" w:rsidTr="0036134D">
        <w:tc>
          <w:tcPr>
            <w:tcW w:w="4672" w:type="dxa"/>
          </w:tcPr>
          <w:p w14:paraId="753CCA57" w14:textId="46F11132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4673" w:type="dxa"/>
          </w:tcPr>
          <w:p w14:paraId="382B6045" w14:textId="5E4CC846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получать сведения о журналах событий и издателях.</w:t>
            </w:r>
          </w:p>
        </w:tc>
      </w:tr>
      <w:tr w:rsidR="004D79CB" w14:paraId="44125D12" w14:textId="77777777" w:rsidTr="0036134D">
        <w:tc>
          <w:tcPr>
            <w:tcW w:w="4672" w:type="dxa"/>
          </w:tcPr>
          <w:p w14:paraId="229C321D" w14:textId="1229C52A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WHERE</w:t>
            </w:r>
          </w:p>
        </w:tc>
        <w:tc>
          <w:tcPr>
            <w:tcW w:w="4673" w:type="dxa"/>
          </w:tcPr>
          <w:p w14:paraId="5D3B394E" w14:textId="42AC0843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Задает ограничение на строки табличного выражения из предложения FROM</w:t>
            </w:r>
          </w:p>
        </w:tc>
      </w:tr>
      <w:tr w:rsidR="004D79CB" w14:paraId="3DEBA062" w14:textId="77777777" w:rsidTr="0036134D">
        <w:tc>
          <w:tcPr>
            <w:tcW w:w="4672" w:type="dxa"/>
          </w:tcPr>
          <w:p w14:paraId="0F895F6C" w14:textId="09E9D8D8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4673" w:type="dxa"/>
          </w:tcPr>
          <w:p w14:paraId="241E6A95" w14:textId="5CC5BC3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И4спользуется для получения сведений об имени пользователя и группе</w:t>
            </w:r>
          </w:p>
        </w:tc>
      </w:tr>
      <w:tr w:rsidR="004D79CB" w14:paraId="28A84145" w14:textId="77777777" w:rsidTr="0036134D">
        <w:tc>
          <w:tcPr>
            <w:tcW w:w="4672" w:type="dxa"/>
          </w:tcPr>
          <w:p w14:paraId="1374A9AB" w14:textId="40A64717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4673" w:type="dxa"/>
          </w:tcPr>
          <w:p w14:paraId="7D9DC555" w14:textId="28D28DEE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Сравнение файлов.</w:t>
            </w:r>
          </w:p>
        </w:tc>
      </w:tr>
      <w:tr w:rsidR="004D79CB" w14:paraId="41CC9756" w14:textId="77777777" w:rsidTr="0036134D">
        <w:tc>
          <w:tcPr>
            <w:tcW w:w="4672" w:type="dxa"/>
          </w:tcPr>
          <w:p w14:paraId="59DCC36A" w14:textId="203878F0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4673" w:type="dxa"/>
          </w:tcPr>
          <w:p w14:paraId="0541A110" w14:textId="309BB84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удаленно управлять компьютерами Windows через защищенное соединение.</w:t>
            </w:r>
          </w:p>
        </w:tc>
      </w:tr>
      <w:tr w:rsidR="004D79CB" w14:paraId="79C05DE2" w14:textId="77777777" w:rsidTr="0036134D">
        <w:tc>
          <w:tcPr>
            <w:tcW w:w="4672" w:type="dxa"/>
          </w:tcPr>
          <w:p w14:paraId="60D6A4BE" w14:textId="268CC0C4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WINRS</w:t>
            </w:r>
          </w:p>
        </w:tc>
        <w:tc>
          <w:tcPr>
            <w:tcW w:w="4673" w:type="dxa"/>
          </w:tcPr>
          <w:p w14:paraId="257AF972" w14:textId="60F96D4F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Позволяет удаленно управлять программами и выполнять их.</w:t>
            </w:r>
          </w:p>
        </w:tc>
      </w:tr>
      <w:tr w:rsidR="004D79CB" w14:paraId="1A813782" w14:textId="77777777" w:rsidTr="0036134D">
        <w:tc>
          <w:tcPr>
            <w:tcW w:w="4672" w:type="dxa"/>
          </w:tcPr>
          <w:p w14:paraId="63DE8E47" w14:textId="2E3D6BFF" w:rsidR="004D79CB" w:rsidRPr="0036134D" w:rsidRDefault="004D79CB" w:rsidP="004D79C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WINSAT</w:t>
            </w:r>
          </w:p>
        </w:tc>
        <w:tc>
          <w:tcPr>
            <w:tcW w:w="4673" w:type="dxa"/>
          </w:tcPr>
          <w:p w14:paraId="6C051846" w14:textId="5BE350A8" w:rsidR="004D79CB" w:rsidRPr="004D79CB" w:rsidRDefault="004D79CB" w:rsidP="004D79CB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4D79CB">
              <w:rPr>
                <w:rFonts w:ascii="Courier New" w:hAnsi="Courier New" w:cs="Courier New"/>
                <w:sz w:val="28"/>
                <w:szCs w:val="28"/>
              </w:rPr>
              <w:t>Проверяет пропускную способность системной памяти с помощью процесса, аналогичного большим копиям буфера памяти в памяти при обработке мультимедиа.</w:t>
            </w:r>
          </w:p>
        </w:tc>
      </w:tr>
      <w:tr w:rsidR="0036134D" w14:paraId="6B93ACD5" w14:textId="77777777" w:rsidTr="0036134D">
        <w:tc>
          <w:tcPr>
            <w:tcW w:w="4672" w:type="dxa"/>
          </w:tcPr>
          <w:p w14:paraId="6A3B364A" w14:textId="1563444E" w:rsidR="0036134D" w:rsidRP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WMIC</w:t>
            </w:r>
          </w:p>
        </w:tc>
        <w:tc>
          <w:tcPr>
            <w:tcW w:w="4673" w:type="dxa"/>
          </w:tcPr>
          <w:p w14:paraId="7C9E9A55" w14:textId="6BEF64B0" w:rsidR="0036134D" w:rsidRPr="006072D3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выполнение команды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WMI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в командной строке</w:t>
            </w:r>
          </w:p>
        </w:tc>
      </w:tr>
      <w:tr w:rsidR="0036134D" w14:paraId="267EF2B1" w14:textId="77777777" w:rsidTr="0036134D">
        <w:tc>
          <w:tcPr>
            <w:tcW w:w="4672" w:type="dxa"/>
          </w:tcPr>
          <w:p w14:paraId="1B5A4E42" w14:textId="4EA0CD23" w:rsidR="0036134D" w:rsidRP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WSCollect</w:t>
            </w:r>
          </w:p>
        </w:tc>
        <w:tc>
          <w:tcPr>
            <w:tcW w:w="4673" w:type="dxa"/>
          </w:tcPr>
          <w:p w14:paraId="7278FC96" w14:textId="4817A817" w:rsidR="0036134D" w:rsidRPr="006072D3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получить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CAB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-файл с копиями журналов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10 на рабочем столе</w:t>
            </w:r>
          </w:p>
        </w:tc>
      </w:tr>
      <w:tr w:rsidR="0036134D" w14:paraId="4001C717" w14:textId="77777777" w:rsidTr="0036134D">
        <w:tc>
          <w:tcPr>
            <w:tcW w:w="4672" w:type="dxa"/>
          </w:tcPr>
          <w:p w14:paraId="6F312EDD" w14:textId="34C74FF6" w:rsidR="0036134D" w:rsidRP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Wscript</w:t>
            </w:r>
          </w:p>
        </w:tc>
        <w:tc>
          <w:tcPr>
            <w:tcW w:w="4673" w:type="dxa"/>
          </w:tcPr>
          <w:p w14:paraId="4CDFC7D3" w14:textId="1EDFF857" w:rsidR="0036134D" w:rsidRPr="006072D3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сервер сценариев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с графическим интерфейсом</w:t>
            </w:r>
          </w:p>
        </w:tc>
      </w:tr>
      <w:tr w:rsidR="0036134D" w14:paraId="1E1986CC" w14:textId="77777777" w:rsidTr="0036134D">
        <w:tc>
          <w:tcPr>
            <w:tcW w:w="4672" w:type="dxa"/>
          </w:tcPr>
          <w:p w14:paraId="1F3F843D" w14:textId="37B0F6C7" w:rsidR="0036134D" w:rsidRP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WSL</w:t>
            </w:r>
          </w:p>
        </w:tc>
        <w:tc>
          <w:tcPr>
            <w:tcW w:w="4673" w:type="dxa"/>
          </w:tcPr>
          <w:p w14:paraId="62C0EB8E" w14:textId="3645F5BE" w:rsidR="0036134D" w:rsidRPr="006072D3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выполнение команд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Linux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и конфигурирование параметров подсистемы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для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Linux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(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WSL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) в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10</w:t>
            </w:r>
          </w:p>
        </w:tc>
      </w:tr>
      <w:tr w:rsidR="0036134D" w14:paraId="2947E36F" w14:textId="77777777" w:rsidTr="0036134D">
        <w:tc>
          <w:tcPr>
            <w:tcW w:w="4672" w:type="dxa"/>
          </w:tcPr>
          <w:p w14:paraId="760E874A" w14:textId="5E09E567" w:rsid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WSLconfig</w:t>
            </w:r>
          </w:p>
        </w:tc>
        <w:tc>
          <w:tcPr>
            <w:tcW w:w="4673" w:type="dxa"/>
          </w:tcPr>
          <w:p w14:paraId="26691B45" w14:textId="559EA369" w:rsidR="0036134D" w:rsidRPr="006072D3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sz w:val="28"/>
                <w:szCs w:val="28"/>
              </w:rPr>
              <w:t>к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онфигурирование параметров подсистемы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для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Linux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(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WSL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) в 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  <w:lang w:val="en-US"/>
              </w:rPr>
              <w:t>Windows</w:t>
            </w: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 xml:space="preserve"> 10</w:t>
            </w:r>
          </w:p>
        </w:tc>
      </w:tr>
      <w:tr w:rsidR="0036134D" w14:paraId="54D6EE56" w14:textId="77777777" w:rsidTr="0036134D">
        <w:tc>
          <w:tcPr>
            <w:tcW w:w="4672" w:type="dxa"/>
          </w:tcPr>
          <w:p w14:paraId="4B736E14" w14:textId="0AFB6456" w:rsidR="0036134D" w:rsidRDefault="0036134D" w:rsidP="006E43A1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XCOPY</w:t>
            </w:r>
          </w:p>
        </w:tc>
        <w:tc>
          <w:tcPr>
            <w:tcW w:w="4673" w:type="dxa"/>
          </w:tcPr>
          <w:p w14:paraId="2652E2E3" w14:textId="7AB8DECF" w:rsidR="0036134D" w:rsidRPr="00FA7F26" w:rsidRDefault="006072D3" w:rsidP="006E43A1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6072D3">
              <w:rPr>
                <w:rFonts w:ascii="Courier New" w:hAnsi="Courier New" w:cs="Courier New"/>
                <w:bCs/>
                <w:sz w:val="28"/>
                <w:szCs w:val="28"/>
              </w:rPr>
              <w:t>копирование файлов и папок</w:t>
            </w:r>
          </w:p>
        </w:tc>
      </w:tr>
    </w:tbl>
    <w:p w14:paraId="307DD1C3" w14:textId="10889686" w:rsidR="000618D2" w:rsidRDefault="000618D2" w:rsidP="000618D2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</w:p>
    <w:p w14:paraId="2DB427A3" w14:textId="77777777" w:rsidR="00B74F37" w:rsidRDefault="00B74F37" w:rsidP="00B74F37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103B48CD" w14:textId="7A2DF58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ALLUSERSPROFILE</w:t>
      </w:r>
      <w:r w:rsidRPr="00B74F37">
        <w:rPr>
          <w:rFonts w:ascii="Times New Roman" w:hAnsi="Times New Roman" w:cs="Times New Roman"/>
          <w:sz w:val="28"/>
          <w:szCs w:val="28"/>
        </w:rPr>
        <w:t>: Путь к общей папке, которая содержит профили и данные для всех пользователей на компьютере.</w:t>
      </w:r>
    </w:p>
    <w:p w14:paraId="294A0365" w14:textId="7B72B245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APPDATA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папке, где приложения сохраняют данные для конкретного пользователя. Это место, где приложения обычно хранят настройки, кэш и другие данные.</w:t>
      </w:r>
    </w:p>
    <w:p w14:paraId="66BF68D2" w14:textId="4C01C86C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CD</w:t>
      </w:r>
      <w:r w:rsidRPr="00B74F37">
        <w:rPr>
          <w:rFonts w:ascii="Times New Roman" w:hAnsi="Times New Roman" w:cs="Times New Roman"/>
          <w:sz w:val="28"/>
          <w:szCs w:val="28"/>
        </w:rPr>
        <w:t>: Текущий рабочий каталог (текущая директория) командной строки.</w:t>
      </w:r>
    </w:p>
    <w:p w14:paraId="23C12625" w14:textId="77CE9A4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CLIENTNAME</w:t>
      </w:r>
      <w:r w:rsidRPr="00B74F37">
        <w:rPr>
          <w:rFonts w:ascii="Times New Roman" w:hAnsi="Times New Roman" w:cs="Times New Roman"/>
          <w:sz w:val="28"/>
          <w:szCs w:val="28"/>
        </w:rPr>
        <w:t>: Имя клиента (удаленной машины), если скрипт выполняется на удаленном рабочем столе.</w:t>
      </w:r>
    </w:p>
    <w:p w14:paraId="2C491E94" w14:textId="38FDB326" w:rsidR="00B74F37" w:rsidRPr="00B74F37" w:rsidRDefault="00B74F37" w:rsidP="004D79CB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CMDCMDLINE</w:t>
      </w:r>
      <w:r w:rsidRPr="00B74F37">
        <w:rPr>
          <w:rFonts w:ascii="Times New Roman" w:hAnsi="Times New Roman" w:cs="Times New Roman"/>
          <w:sz w:val="28"/>
          <w:szCs w:val="28"/>
        </w:rPr>
        <w:t>: Полная строка командной строки с аргументами, используемая для запуска текущей команды.</w:t>
      </w:r>
    </w:p>
    <w:p w14:paraId="4A42BE54" w14:textId="2A19C09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CMDEXTVERSION</w:t>
      </w:r>
      <w:r w:rsidRPr="00B74F37">
        <w:rPr>
          <w:rFonts w:ascii="Times New Roman" w:hAnsi="Times New Roman" w:cs="Times New Roman"/>
          <w:sz w:val="28"/>
          <w:szCs w:val="28"/>
        </w:rPr>
        <w:t>: Версия расширений командной строки (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10E48FE3" w14:textId="16C8A2C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COMMONPROGRAMFILES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папке, содержащей общие файлы для всех пользователей.</w:t>
      </w:r>
    </w:p>
    <w:p w14:paraId="1FF287D7" w14:textId="6B9A3AA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COMMONPROGRAMFILES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86)</w:t>
      </w:r>
      <w:r w:rsidRPr="00B74F37">
        <w:rPr>
          <w:rFonts w:ascii="Times New Roman" w:hAnsi="Times New Roman" w:cs="Times New Roman"/>
          <w:sz w:val="28"/>
          <w:szCs w:val="28"/>
        </w:rPr>
        <w:t>: Путь к папке с общими файлами для всех пользователей на 64-битных системах.</w:t>
      </w:r>
    </w:p>
    <w:p w14:paraId="04F41B32" w14:textId="7D3B6B8F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COMPUTERNAME</w:t>
      </w:r>
      <w:r w:rsidRPr="00B74F37">
        <w:rPr>
          <w:rFonts w:ascii="Times New Roman" w:hAnsi="Times New Roman" w:cs="Times New Roman"/>
          <w:sz w:val="28"/>
          <w:szCs w:val="28"/>
        </w:rPr>
        <w:t>: Имя компьютера.</w:t>
      </w:r>
    </w:p>
    <w:p w14:paraId="32D4D42E" w14:textId="445B4A3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COMSPEC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исполняемому файлу командной строки (обычно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B74F37">
        <w:rPr>
          <w:rFonts w:ascii="Times New Roman" w:hAnsi="Times New Roman" w:cs="Times New Roman"/>
          <w:sz w:val="28"/>
          <w:szCs w:val="28"/>
        </w:rPr>
        <w:t>.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1406B992" w14:textId="1F02AAB3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DATE</w:t>
      </w:r>
      <w:r w:rsidRPr="00B74F37">
        <w:rPr>
          <w:rFonts w:ascii="Times New Roman" w:hAnsi="Times New Roman" w:cs="Times New Roman"/>
          <w:sz w:val="28"/>
          <w:szCs w:val="28"/>
        </w:rPr>
        <w:t>: Текущая дата.</w:t>
      </w:r>
    </w:p>
    <w:p w14:paraId="527B7C7B" w14:textId="32A92BD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ERRORLEVEL</w:t>
      </w:r>
      <w:r w:rsidRPr="00B74F37">
        <w:rPr>
          <w:rFonts w:ascii="Times New Roman" w:hAnsi="Times New Roman" w:cs="Times New Roman"/>
          <w:sz w:val="28"/>
          <w:szCs w:val="28"/>
        </w:rPr>
        <w:t>: Код возврата последней выполненной команды.</w:t>
      </w:r>
    </w:p>
    <w:p w14:paraId="0F4C00B6" w14:textId="54D60C78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HOMEDRIVE</w:t>
      </w:r>
      <w:r w:rsidRPr="00B74F37">
        <w:rPr>
          <w:rFonts w:ascii="Times New Roman" w:hAnsi="Times New Roman" w:cs="Times New Roman"/>
          <w:sz w:val="28"/>
          <w:szCs w:val="28"/>
        </w:rPr>
        <w:t>: Буква диска домашней директории текущего пользователя.</w:t>
      </w:r>
    </w:p>
    <w:p w14:paraId="08957383" w14:textId="25E1A3CB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HOMEPATH</w:t>
      </w:r>
      <w:r w:rsidRPr="00B74F37">
        <w:rPr>
          <w:rFonts w:ascii="Times New Roman" w:hAnsi="Times New Roman" w:cs="Times New Roman"/>
          <w:sz w:val="28"/>
          <w:szCs w:val="28"/>
        </w:rPr>
        <w:t>: Путь к домашней директории текущего пользователя.</w:t>
      </w:r>
    </w:p>
    <w:p w14:paraId="231D84AD" w14:textId="5C5570D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HOMESHARE</w:t>
      </w:r>
      <w:r w:rsidRPr="00B74F37">
        <w:rPr>
          <w:rFonts w:ascii="Times New Roman" w:hAnsi="Times New Roman" w:cs="Times New Roman"/>
          <w:sz w:val="28"/>
          <w:szCs w:val="28"/>
        </w:rPr>
        <w:t>: Путь к общей папке пользователя на сервере (если используется).</w:t>
      </w:r>
    </w:p>
    <w:p w14:paraId="107B980C" w14:textId="1393BDB6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LOCALAPPDATA</w:t>
      </w:r>
      <w:r w:rsidRPr="00B74F37">
        <w:rPr>
          <w:rFonts w:ascii="Times New Roman" w:hAnsi="Times New Roman" w:cs="Times New Roman"/>
          <w:sz w:val="28"/>
          <w:szCs w:val="28"/>
        </w:rPr>
        <w:t>: Путь к локальной папке с данными приложений для текущего пользователя.</w:t>
      </w:r>
    </w:p>
    <w:p w14:paraId="2E53E101" w14:textId="37675E27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LOGONSERVER</w:t>
      </w:r>
      <w:r w:rsidRPr="00B74F37">
        <w:rPr>
          <w:rFonts w:ascii="Times New Roman" w:hAnsi="Times New Roman" w:cs="Times New Roman"/>
          <w:sz w:val="28"/>
          <w:szCs w:val="28"/>
        </w:rPr>
        <w:t>: Имя сервера, используемое при входе в домен.</w:t>
      </w:r>
    </w:p>
    <w:p w14:paraId="03D57E78" w14:textId="4383EEA7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NUMBER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PROCESSORS</w:t>
      </w:r>
      <w:r w:rsidRPr="00B74F37">
        <w:rPr>
          <w:rFonts w:ascii="Times New Roman" w:hAnsi="Times New Roman" w:cs="Times New Roman"/>
          <w:sz w:val="28"/>
          <w:szCs w:val="28"/>
        </w:rPr>
        <w:t>: Количество процессоров (ядер) в системе.</w:t>
      </w:r>
    </w:p>
    <w:p w14:paraId="274AB466" w14:textId="3D50100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r w:rsidRPr="00B74F37">
        <w:rPr>
          <w:rFonts w:ascii="Times New Roman" w:hAnsi="Times New Roman" w:cs="Times New Roman"/>
          <w:sz w:val="28"/>
          <w:szCs w:val="28"/>
        </w:rPr>
        <w:t>: Версия операционной системы.</w:t>
      </w:r>
    </w:p>
    <w:p w14:paraId="6E214F4F" w14:textId="212FAEC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</w:t>
      </w:r>
      <w:r w:rsidRPr="00B74F37">
        <w:rPr>
          <w:rFonts w:ascii="Times New Roman" w:hAnsi="Times New Roman" w:cs="Times New Roman"/>
          <w:sz w:val="28"/>
          <w:szCs w:val="28"/>
        </w:rPr>
        <w:t>: Список путей к папкам, в которых операционная система ищет исполняемые файлы команд.</w:t>
      </w:r>
    </w:p>
    <w:p w14:paraId="21BE4853" w14:textId="6F2CB52F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PATHEXT</w:t>
      </w:r>
      <w:r w:rsidRPr="00B74F37">
        <w:rPr>
          <w:rFonts w:ascii="Times New Roman" w:hAnsi="Times New Roman" w:cs="Times New Roman"/>
          <w:sz w:val="28"/>
          <w:szCs w:val="28"/>
        </w:rPr>
        <w:t xml:space="preserve">: Список расширений файлов, которые интерпретатор команд будет искать в путях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B74F37">
        <w:rPr>
          <w:rFonts w:ascii="Times New Roman" w:hAnsi="Times New Roman" w:cs="Times New Roman"/>
          <w:sz w:val="28"/>
          <w:szCs w:val="28"/>
        </w:rPr>
        <w:t>.</w:t>
      </w:r>
    </w:p>
    <w:p w14:paraId="62E4302E" w14:textId="01608721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ARCHITECTURE</w:t>
      </w:r>
      <w:r w:rsidRPr="00B74F37">
        <w:rPr>
          <w:rFonts w:ascii="Times New Roman" w:hAnsi="Times New Roman" w:cs="Times New Roman"/>
          <w:sz w:val="28"/>
          <w:szCs w:val="28"/>
        </w:rPr>
        <w:t>: Архитектура процессора (например, "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sz w:val="28"/>
          <w:szCs w:val="28"/>
        </w:rPr>
        <w:t>86" или "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B74F37">
        <w:rPr>
          <w:rFonts w:ascii="Times New Roman" w:hAnsi="Times New Roman" w:cs="Times New Roman"/>
          <w:sz w:val="28"/>
          <w:szCs w:val="28"/>
        </w:rPr>
        <w:t>64").</w:t>
      </w:r>
    </w:p>
    <w:p w14:paraId="4F886173" w14:textId="4303BC6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IDENTIFIER</w:t>
      </w:r>
      <w:r w:rsidRPr="00B74F37">
        <w:rPr>
          <w:rFonts w:ascii="Times New Roman" w:hAnsi="Times New Roman" w:cs="Times New Roman"/>
          <w:sz w:val="28"/>
          <w:szCs w:val="28"/>
        </w:rPr>
        <w:t>: Идентификатор процессора.</w:t>
      </w:r>
    </w:p>
    <w:p w14:paraId="6E2BDA32" w14:textId="0F22BEF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LEVEL</w:t>
      </w:r>
      <w:r w:rsidRPr="00B74F37">
        <w:rPr>
          <w:rFonts w:ascii="Times New Roman" w:hAnsi="Times New Roman" w:cs="Times New Roman"/>
          <w:sz w:val="28"/>
          <w:szCs w:val="28"/>
        </w:rPr>
        <w:t>: Уровень процессора.</w:t>
      </w:r>
    </w:p>
    <w:p w14:paraId="00875002" w14:textId="2B66504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PROCESSOR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REVISION</w:t>
      </w:r>
      <w:r w:rsidRPr="00B74F37">
        <w:rPr>
          <w:rFonts w:ascii="Times New Roman" w:hAnsi="Times New Roman" w:cs="Times New Roman"/>
          <w:sz w:val="28"/>
          <w:szCs w:val="28"/>
        </w:rPr>
        <w:t>: Ревизия процессора.</w:t>
      </w:r>
    </w:p>
    <w:p w14:paraId="5D8B8785" w14:textId="23F5E531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PROGRAMDATA</w:t>
      </w:r>
      <w:r w:rsidRPr="00B74F37">
        <w:rPr>
          <w:rFonts w:ascii="Times New Roman" w:hAnsi="Times New Roman" w:cs="Times New Roman"/>
          <w:sz w:val="28"/>
          <w:szCs w:val="28"/>
        </w:rPr>
        <w:t>: Путь к общим данным программ для всех пользователей.</w:t>
      </w:r>
    </w:p>
    <w:p w14:paraId="027330BE" w14:textId="25E7489B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PROGRAMFILES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папке, где устанавливаются приложения (обычно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4F37">
        <w:rPr>
          <w:rFonts w:ascii="Times New Roman" w:hAnsi="Times New Roman" w:cs="Times New Roman"/>
          <w:sz w:val="28"/>
          <w:szCs w:val="28"/>
        </w:rPr>
        <w:t>:\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74F37">
        <w:rPr>
          <w:rFonts w:ascii="Times New Roman" w:hAnsi="Times New Roman" w:cs="Times New Roman"/>
          <w:sz w:val="28"/>
          <w:szCs w:val="28"/>
        </w:rPr>
        <w:t xml:space="preserve">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p w14:paraId="5A4A4585" w14:textId="28AD92D9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PROGRAMFILES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86):</w:t>
      </w:r>
      <w:r w:rsidRPr="00B74F37">
        <w:rPr>
          <w:rFonts w:ascii="Times New Roman" w:hAnsi="Times New Roman" w:cs="Times New Roman"/>
          <w:sz w:val="28"/>
          <w:szCs w:val="28"/>
        </w:rPr>
        <w:t xml:space="preserve"> Путь к папке, где устанавливаются 32-битные приложения на 64-битных системах.</w:t>
      </w:r>
    </w:p>
    <w:p w14:paraId="0B9E5AA9" w14:textId="3A068F20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PROMPT</w:t>
      </w:r>
      <w:r w:rsidRPr="00B74F37">
        <w:rPr>
          <w:rFonts w:ascii="Times New Roman" w:hAnsi="Times New Roman" w:cs="Times New Roman"/>
          <w:sz w:val="28"/>
          <w:szCs w:val="28"/>
        </w:rPr>
        <w:t>: Текущая строка приглашения командной строки.</w:t>
      </w:r>
    </w:p>
    <w:p w14:paraId="48A3ABF6" w14:textId="6235839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RANDOM</w:t>
      </w:r>
      <w:r w:rsidRPr="00B74F37">
        <w:rPr>
          <w:rFonts w:ascii="Times New Roman" w:hAnsi="Times New Roman" w:cs="Times New Roman"/>
          <w:sz w:val="28"/>
          <w:szCs w:val="28"/>
        </w:rPr>
        <w:t>: Случайное число.</w:t>
      </w:r>
    </w:p>
    <w:p w14:paraId="51EBAB75" w14:textId="0F524534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SAFEBOOT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OPTION</w:t>
      </w:r>
      <w:r w:rsidRPr="00B74F37">
        <w:rPr>
          <w:rFonts w:ascii="Times New Roman" w:hAnsi="Times New Roman" w:cs="Times New Roman"/>
          <w:sz w:val="28"/>
          <w:szCs w:val="28"/>
        </w:rPr>
        <w:t>: Опции безопасного режима (если применимо).</w:t>
      </w:r>
    </w:p>
    <w:p w14:paraId="5CDDD44B" w14:textId="4C1CFE3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SESSIONNAME</w:t>
      </w:r>
      <w:r w:rsidRPr="00B74F37">
        <w:rPr>
          <w:rFonts w:ascii="Times New Roman" w:hAnsi="Times New Roman" w:cs="Times New Roman"/>
          <w:sz w:val="28"/>
          <w:szCs w:val="28"/>
        </w:rPr>
        <w:t>: Имя текущей сессии.</w:t>
      </w:r>
    </w:p>
    <w:p w14:paraId="642E928A" w14:textId="7BD5975E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SYSTEMDRIVE</w:t>
      </w:r>
      <w:r w:rsidRPr="00B74F37">
        <w:rPr>
          <w:rFonts w:ascii="Times New Roman" w:hAnsi="Times New Roman" w:cs="Times New Roman"/>
          <w:sz w:val="28"/>
          <w:szCs w:val="28"/>
        </w:rPr>
        <w:t>: Буква диска, на котором установлена операционная система.</w:t>
      </w:r>
    </w:p>
    <w:p w14:paraId="6A6E3BFD" w14:textId="6AF95F9A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SYSTEMROOT</w:t>
      </w:r>
      <w:r w:rsidRPr="00B74F37">
        <w:rPr>
          <w:rFonts w:ascii="Times New Roman" w:hAnsi="Times New Roman" w:cs="Times New Roman"/>
          <w:sz w:val="28"/>
          <w:szCs w:val="28"/>
        </w:rPr>
        <w:t>: Путь к корневой папке установки операционной системы.</w:t>
      </w:r>
    </w:p>
    <w:p w14:paraId="7D2BFB78" w14:textId="2C73A12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</w:t>
      </w:r>
      <w:r w:rsidRPr="00B74F37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TMP</w:t>
      </w:r>
      <w:r w:rsidRPr="00B74F37">
        <w:rPr>
          <w:rFonts w:ascii="Times New Roman" w:hAnsi="Times New Roman" w:cs="Times New Roman"/>
          <w:sz w:val="28"/>
          <w:szCs w:val="28"/>
        </w:rPr>
        <w:t>: Пути к временным папкам для временных файлов.</w:t>
      </w:r>
    </w:p>
    <w:p w14:paraId="13CAA2C1" w14:textId="7BC76B7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TIME</w:t>
      </w:r>
      <w:r w:rsidRPr="00B74F37">
        <w:rPr>
          <w:rFonts w:ascii="Times New Roman" w:hAnsi="Times New Roman" w:cs="Times New Roman"/>
          <w:sz w:val="28"/>
          <w:szCs w:val="28"/>
        </w:rPr>
        <w:t>: Текущее время.</w:t>
      </w:r>
    </w:p>
    <w:p w14:paraId="2BF66058" w14:textId="34D91782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USERDOMAIN</w:t>
      </w:r>
      <w:r w:rsidRPr="00B74F37">
        <w:rPr>
          <w:rFonts w:ascii="Times New Roman" w:hAnsi="Times New Roman" w:cs="Times New Roman"/>
          <w:sz w:val="28"/>
          <w:szCs w:val="28"/>
        </w:rPr>
        <w:t>: Доменное имя пользователя (если пользователь входит в домен).</w:t>
      </w:r>
    </w:p>
    <w:p w14:paraId="570F80FD" w14:textId="0767AEB8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USERNAME</w:t>
      </w:r>
      <w:r w:rsidRPr="00B74F37">
        <w:rPr>
          <w:rFonts w:ascii="Times New Roman" w:hAnsi="Times New Roman" w:cs="Times New Roman"/>
          <w:sz w:val="28"/>
          <w:szCs w:val="28"/>
        </w:rPr>
        <w:t>: Имя текущего пользователя.</w:t>
      </w:r>
    </w:p>
    <w:p w14:paraId="512C9A73" w14:textId="2FA6902D" w:rsidR="00B74F37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USERPROFILE</w:t>
      </w:r>
      <w:r w:rsidRPr="00B74F37">
        <w:rPr>
          <w:rFonts w:ascii="Times New Roman" w:hAnsi="Times New Roman" w:cs="Times New Roman"/>
          <w:sz w:val="28"/>
          <w:szCs w:val="28"/>
        </w:rPr>
        <w:t>: Путь к профилю текущего пользователя.</w:t>
      </w:r>
    </w:p>
    <w:p w14:paraId="00F43206" w14:textId="372E06CB" w:rsidR="004C1169" w:rsidRPr="00B74F37" w:rsidRDefault="00B74F37" w:rsidP="00B74F37">
      <w:pPr>
        <w:rPr>
          <w:rFonts w:ascii="Times New Roman" w:hAnsi="Times New Roman" w:cs="Times New Roman"/>
          <w:sz w:val="28"/>
          <w:szCs w:val="28"/>
        </w:rPr>
      </w:pPr>
      <w:r w:rsidRPr="00B74F37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WINDIR</w:t>
      </w:r>
      <w:r w:rsidRPr="00B74F37">
        <w:rPr>
          <w:rFonts w:ascii="Times New Roman" w:hAnsi="Times New Roman" w:cs="Times New Roman"/>
          <w:sz w:val="28"/>
          <w:szCs w:val="28"/>
        </w:rPr>
        <w:t xml:space="preserve">: Путь к папке с файлами операционной системы (например, 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4F37">
        <w:rPr>
          <w:rFonts w:ascii="Times New Roman" w:hAnsi="Times New Roman" w:cs="Times New Roman"/>
          <w:sz w:val="28"/>
          <w:szCs w:val="28"/>
        </w:rPr>
        <w:t>:\</w:t>
      </w:r>
      <w:r w:rsidRPr="00B74F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74F37">
        <w:rPr>
          <w:rFonts w:ascii="Times New Roman" w:hAnsi="Times New Roman" w:cs="Times New Roman"/>
          <w:sz w:val="28"/>
          <w:szCs w:val="28"/>
        </w:rPr>
        <w:t>).</w:t>
      </w:r>
    </w:p>
    <w:sectPr w:rsidR="004C1169" w:rsidRPr="00B74F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095C"/>
    <w:rsid w:val="000618D2"/>
    <w:rsid w:val="00062FA9"/>
    <w:rsid w:val="00092E3F"/>
    <w:rsid w:val="00151FF9"/>
    <w:rsid w:val="001A6DF2"/>
    <w:rsid w:val="00204976"/>
    <w:rsid w:val="002054F4"/>
    <w:rsid w:val="002B025B"/>
    <w:rsid w:val="002E5884"/>
    <w:rsid w:val="00344412"/>
    <w:rsid w:val="003515EF"/>
    <w:rsid w:val="0036134D"/>
    <w:rsid w:val="004C1169"/>
    <w:rsid w:val="004D79CB"/>
    <w:rsid w:val="00502FD0"/>
    <w:rsid w:val="005603D2"/>
    <w:rsid w:val="005A4B7C"/>
    <w:rsid w:val="006072D3"/>
    <w:rsid w:val="006275C3"/>
    <w:rsid w:val="006C00F7"/>
    <w:rsid w:val="006E43A1"/>
    <w:rsid w:val="00716EE8"/>
    <w:rsid w:val="00830BBD"/>
    <w:rsid w:val="008754D4"/>
    <w:rsid w:val="008C61B8"/>
    <w:rsid w:val="009521DA"/>
    <w:rsid w:val="00AC6DBF"/>
    <w:rsid w:val="00AD095C"/>
    <w:rsid w:val="00B70BE5"/>
    <w:rsid w:val="00B74F37"/>
    <w:rsid w:val="00C44AA1"/>
    <w:rsid w:val="00D77D04"/>
    <w:rsid w:val="00F430CA"/>
    <w:rsid w:val="00FA7AA0"/>
    <w:rsid w:val="00FA7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67679"/>
  <w15:docId w15:val="{6B9D6438-1959-4BB2-ACD4-0A5EF8E6C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C11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4C1169"/>
    <w:rPr>
      <w:b/>
      <w:bCs/>
    </w:rPr>
  </w:style>
  <w:style w:type="paragraph" w:styleId="a5">
    <w:name w:val="List Paragraph"/>
    <w:basedOn w:val="a"/>
    <w:uiPriority w:val="34"/>
    <w:qFormat/>
    <w:rsid w:val="00B74F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43</Pages>
  <Words>2932</Words>
  <Characters>16715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Смирнов</dc:creator>
  <cp:keywords/>
  <dc:description/>
  <cp:lastModifiedBy>Влад Смирнов</cp:lastModifiedBy>
  <cp:revision>3</cp:revision>
  <dcterms:created xsi:type="dcterms:W3CDTF">2023-08-10T12:19:00Z</dcterms:created>
  <dcterms:modified xsi:type="dcterms:W3CDTF">2023-09-06T05:52:00Z</dcterms:modified>
</cp:coreProperties>
</file>